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1B10" w14:textId="77777777" w:rsidR="00060C0A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5A36FD91" w14:textId="77777777" w:rsidR="00060C0A" w:rsidRPr="0061455B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1455B">
        <w:rPr>
          <w:rFonts w:ascii="Bookman Old Style" w:hAnsi="Bookman Old Style"/>
          <w:b/>
          <w:sz w:val="32"/>
          <w:szCs w:val="32"/>
        </w:rPr>
        <w:t>Uniwersytet Jana Kochanowskiego w Kielcach</w:t>
      </w:r>
    </w:p>
    <w:p w14:paraId="0AAA8BD4" w14:textId="77777777" w:rsidR="00060C0A" w:rsidRPr="007F302D" w:rsidRDefault="007F302D" w:rsidP="00060C0A">
      <w:pPr>
        <w:spacing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F302D">
        <w:rPr>
          <w:rFonts w:ascii="Bookman Old Style" w:hAnsi="Bookman Old Style"/>
          <w:b/>
          <w:sz w:val="28"/>
          <w:szCs w:val="32"/>
        </w:rPr>
        <w:t>Wydział Nauk Ścisłych i Przyrodniczych</w:t>
      </w:r>
      <w:r>
        <w:rPr>
          <w:rFonts w:ascii="Bookman Old Style" w:hAnsi="Bookman Old Style"/>
          <w:b/>
          <w:sz w:val="28"/>
          <w:szCs w:val="32"/>
        </w:rPr>
        <w:t xml:space="preserve">; </w:t>
      </w:r>
      <w:r w:rsidR="00060C0A" w:rsidRPr="007F302D">
        <w:rPr>
          <w:rFonts w:ascii="Bookman Old Style" w:hAnsi="Bookman Old Style"/>
          <w:b/>
          <w:sz w:val="28"/>
          <w:szCs w:val="32"/>
        </w:rPr>
        <w:t>Instytut Biologii</w:t>
      </w:r>
    </w:p>
    <w:p w14:paraId="4BC309EC" w14:textId="77777777" w:rsidR="00C45AC0" w:rsidRDefault="00C45AC0" w:rsidP="00060C0A">
      <w:pPr>
        <w:rPr>
          <w:b/>
          <w:sz w:val="32"/>
          <w:szCs w:val="32"/>
        </w:rPr>
      </w:pPr>
      <w:r>
        <w:t xml:space="preserve">     </w:t>
      </w:r>
      <w:r w:rsidR="007A74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541EF" wp14:editId="477F3648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715000" cy="0"/>
                <wp:effectExtent l="9525" t="7620" r="9525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40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46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P3WTTLbAAAACAEAAA8AAAAAAAAAAAAAAAAACQQAAGRycy9kb3ducmV2Lnht&#10;bFBLBQYAAAAABAAEAPMAAAARBQAAAAA=&#10;"/>
            </w:pict>
          </mc:Fallback>
        </mc:AlternateContent>
      </w:r>
    </w:p>
    <w:p w14:paraId="14608EA2" w14:textId="77777777" w:rsidR="00C45AC0" w:rsidRPr="00C17734" w:rsidRDefault="00C45AC0" w:rsidP="00C45AC0">
      <w:pPr>
        <w:jc w:val="center"/>
        <w:rPr>
          <w:rFonts w:ascii="Book Antiqua" w:hAnsi="Book Antiqua"/>
          <w:b/>
          <w:sz w:val="40"/>
          <w:szCs w:val="40"/>
        </w:rPr>
      </w:pPr>
      <w:r w:rsidRPr="00C17734">
        <w:rPr>
          <w:rFonts w:ascii="Book Antiqua" w:hAnsi="Book Antiqua"/>
          <w:b/>
          <w:sz w:val="40"/>
          <w:szCs w:val="40"/>
        </w:rPr>
        <w:t>Dzienniczek Praktyk</w:t>
      </w:r>
      <w:r w:rsidR="0061455B">
        <w:rPr>
          <w:rFonts w:ascii="Book Antiqua" w:hAnsi="Book Antiqua"/>
          <w:b/>
          <w:sz w:val="40"/>
          <w:szCs w:val="40"/>
        </w:rPr>
        <w:t xml:space="preserve"> </w:t>
      </w:r>
      <w:r w:rsidR="00060C0A">
        <w:rPr>
          <w:rFonts w:ascii="Book Antiqua" w:hAnsi="Book Antiqua"/>
          <w:b/>
          <w:sz w:val="40"/>
          <w:szCs w:val="40"/>
        </w:rPr>
        <w:t>Dydaktycznych</w:t>
      </w:r>
    </w:p>
    <w:p w14:paraId="574CA5E8" w14:textId="77777777" w:rsidR="00C45AC0" w:rsidRDefault="007A748D" w:rsidP="00C45AC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2346E" wp14:editId="4AB25CB7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5715000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923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9pt" to="46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RYotg2QAAAAYBAAAPAAAAAAAAAAAAAAAAAAkEAABkcnMvZG93bnJldi54bWxQ&#10;SwUGAAAAAAQABADzAAAADwUAAAAA&#10;"/>
            </w:pict>
          </mc:Fallback>
        </mc:AlternateContent>
      </w:r>
    </w:p>
    <w:p w14:paraId="328592F1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Imię i nazwisko studenta: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9630356" w14:textId="77777777" w:rsidR="0061455B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Rodzaj pr</w:t>
      </w:r>
      <w:r w:rsidR="0061455B" w:rsidRPr="007F302D">
        <w:rPr>
          <w:rFonts w:ascii="Book Antiqua" w:hAnsi="Book Antiqua"/>
          <w:b/>
          <w:sz w:val="24"/>
        </w:rPr>
        <w:t>aktyki:</w:t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7683E7A2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Kierunek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D5A398C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i rodzaj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</w:t>
      </w:r>
      <w:r w:rsidR="007F302D">
        <w:rPr>
          <w:rFonts w:ascii="Book Antiqua" w:hAnsi="Book Antiqua"/>
          <w:b/>
          <w:sz w:val="24"/>
        </w:rPr>
        <w:t>…</w:t>
      </w:r>
      <w:r w:rsidRPr="007F302D">
        <w:rPr>
          <w:rFonts w:ascii="Book Antiqua" w:hAnsi="Book Antiqua"/>
          <w:b/>
          <w:sz w:val="24"/>
        </w:rPr>
        <w:t>….</w:t>
      </w:r>
    </w:p>
    <w:p w14:paraId="495E87E6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akademicki: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A906CCD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Czas trwania praktyki:</w:t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21AAE40B" w14:textId="77777777" w:rsidR="00C45AC0" w:rsidRPr="007F302D" w:rsidRDefault="0061455B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 xml:space="preserve">Szkolny </w:t>
      </w:r>
      <w:r w:rsidR="00C45AC0" w:rsidRPr="007F302D">
        <w:rPr>
          <w:rFonts w:ascii="Book Antiqua" w:hAnsi="Book Antiqua"/>
          <w:b/>
          <w:sz w:val="24"/>
        </w:rPr>
        <w:t xml:space="preserve">Opiekun Praktyki: </w:t>
      </w:r>
      <w:r w:rsidR="00C45AC0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3FB3F3B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Miejsce praktyki: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8B58DFA" w14:textId="77777777" w:rsidR="00C45AC0" w:rsidRPr="007F302D" w:rsidRDefault="00C45AC0" w:rsidP="0061455B">
      <w:pPr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78149DF6" w14:textId="77777777" w:rsidR="00C45AC0" w:rsidRPr="007F302D" w:rsidRDefault="00C45AC0" w:rsidP="00C45AC0">
      <w:pPr>
        <w:ind w:firstLine="540"/>
        <w:rPr>
          <w:rFonts w:ascii="Book Antiqua" w:hAnsi="Book Antiqua"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sz w:val="24"/>
        </w:rPr>
        <w:t xml:space="preserve">(nazwa </w:t>
      </w:r>
      <w:r w:rsidR="0061455B" w:rsidRPr="007F302D">
        <w:rPr>
          <w:rFonts w:ascii="Book Antiqua" w:hAnsi="Book Antiqua"/>
          <w:sz w:val="24"/>
        </w:rPr>
        <w:t>Szkoły</w:t>
      </w:r>
      <w:r w:rsidRPr="007F302D">
        <w:rPr>
          <w:rFonts w:ascii="Book Antiqua" w:hAnsi="Book Antiqua"/>
          <w:sz w:val="24"/>
        </w:rPr>
        <w:t>)</w:t>
      </w:r>
    </w:p>
    <w:p w14:paraId="49FCE705" w14:textId="77777777" w:rsidR="00C45AC0" w:rsidRDefault="00C45AC0" w:rsidP="00C45AC0">
      <w:pPr>
        <w:spacing w:line="360" w:lineRule="auto"/>
        <w:ind w:firstLine="540"/>
        <w:rPr>
          <w:i/>
          <w:sz w:val="20"/>
          <w:szCs w:val="20"/>
        </w:rPr>
      </w:pPr>
    </w:p>
    <w:p w14:paraId="06378004" w14:textId="77777777" w:rsidR="00C45AC0" w:rsidRPr="00C17734" w:rsidRDefault="00C45AC0" w:rsidP="00C45AC0">
      <w:pPr>
        <w:spacing w:line="360" w:lineRule="auto"/>
        <w:ind w:firstLine="540"/>
      </w:pPr>
      <w:r w:rsidRPr="00C17734">
        <w:rPr>
          <w:rFonts w:ascii="Book Antiqua" w:hAnsi="Book Antiqua"/>
        </w:rPr>
        <w:t>……………………………</w:t>
      </w:r>
      <w:r w:rsidRPr="00C17734">
        <w:rPr>
          <w:rFonts w:ascii="Book Antiqua" w:hAnsi="Book Antiqua"/>
        </w:rPr>
        <w:tab/>
      </w:r>
      <w:r w:rsidR="0061455B">
        <w:rPr>
          <w:rFonts w:ascii="Book Antiqua" w:hAnsi="Book Antiqua"/>
        </w:rPr>
        <w:tab/>
      </w:r>
      <w:r w:rsidRPr="00C17734">
        <w:rPr>
          <w:rFonts w:ascii="Book Antiqua" w:hAnsi="Book Antiqua"/>
        </w:rPr>
        <w:tab/>
        <w:t>…………………………………</w:t>
      </w:r>
      <w:r w:rsidR="00C1506A">
        <w:rPr>
          <w:rFonts w:ascii="Book Antiqua" w:hAnsi="Book Antiqua"/>
        </w:rPr>
        <w:t>…..</w:t>
      </w:r>
      <w:r w:rsidRPr="00C17734">
        <w:rPr>
          <w:rFonts w:ascii="Book Antiqua" w:hAnsi="Book Antiqua"/>
        </w:rPr>
        <w:t>……</w:t>
      </w:r>
    </w:p>
    <w:p w14:paraId="1A36BAB9" w14:textId="77777777" w:rsidR="00C45AC0" w:rsidRDefault="00C45AC0" w:rsidP="0061455B">
      <w:pPr>
        <w:spacing w:line="480" w:lineRule="auto"/>
        <w:ind w:firstLine="708"/>
        <w:rPr>
          <w:rFonts w:ascii="Book Antiqua" w:hAnsi="Book Antiqua"/>
          <w:b/>
        </w:rPr>
      </w:pPr>
      <w:r w:rsidRPr="00F7476A">
        <w:rPr>
          <w:rFonts w:ascii="Book Antiqua" w:hAnsi="Book Antiqua"/>
          <w:b/>
          <w:i/>
        </w:rPr>
        <w:t>Pieczęć</w:t>
      </w:r>
      <w:r w:rsidR="0061455B">
        <w:rPr>
          <w:rFonts w:ascii="Book Antiqua" w:hAnsi="Book Antiqua"/>
          <w:b/>
          <w:i/>
        </w:rPr>
        <w:t xml:space="preserve"> Szkoły</w:t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="0061455B">
        <w:rPr>
          <w:rFonts w:ascii="Book Antiqua" w:hAnsi="Book Antiqua"/>
          <w:b/>
        </w:rPr>
        <w:tab/>
      </w:r>
      <w:r w:rsidRPr="00F7476A">
        <w:rPr>
          <w:rFonts w:ascii="Book Antiqua" w:hAnsi="Book Antiqua"/>
          <w:b/>
          <w:i/>
        </w:rPr>
        <w:t>Podpis</w:t>
      </w:r>
      <w:r w:rsidR="00C1506A">
        <w:rPr>
          <w:rFonts w:ascii="Book Antiqua" w:hAnsi="Book Antiqua"/>
          <w:b/>
          <w:i/>
        </w:rPr>
        <w:t xml:space="preserve"> i pieczęć </w:t>
      </w:r>
      <w:r w:rsidRPr="00F7476A">
        <w:rPr>
          <w:rFonts w:ascii="Book Antiqua" w:hAnsi="Book Antiqua"/>
          <w:b/>
          <w:i/>
        </w:rPr>
        <w:t xml:space="preserve">Dyrektora </w:t>
      </w:r>
      <w:r w:rsidR="00C1506A">
        <w:rPr>
          <w:rFonts w:ascii="Book Antiqua" w:hAnsi="Book Antiqua"/>
          <w:b/>
          <w:i/>
        </w:rPr>
        <w:t>Szkoły</w:t>
      </w:r>
    </w:p>
    <w:p w14:paraId="40A6178F" w14:textId="77777777" w:rsidR="00060C0A" w:rsidRDefault="00060C0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</w:p>
    <w:p w14:paraId="3EE2A64F" w14:textId="77777777" w:rsidR="00351815" w:rsidRDefault="00351815" w:rsidP="005F555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5F5553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5F5553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7F302D" w:rsidRPr="001808FB" w14:paraId="17FA553C" w14:textId="77777777" w:rsidTr="00667024">
        <w:tc>
          <w:tcPr>
            <w:tcW w:w="817" w:type="dxa"/>
          </w:tcPr>
          <w:p w14:paraId="18130AFB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2D98F057" w14:textId="77777777" w:rsidR="007F302D" w:rsidRPr="001808FB" w:rsidRDefault="007F302D" w:rsidP="001E6F5A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5F48F313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0CA205F5" w14:textId="77777777" w:rsidR="007F302D" w:rsidRPr="007F302D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3ECB4A9E" w14:textId="77777777" w:rsidR="007F302D" w:rsidRPr="001808FB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02D" w:rsidRPr="00303A72" w14:paraId="62BD5774" w14:textId="77777777" w:rsidTr="00667024">
        <w:tc>
          <w:tcPr>
            <w:tcW w:w="817" w:type="dxa"/>
          </w:tcPr>
          <w:p w14:paraId="79A49D5C" w14:textId="77777777" w:rsidR="007F302D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35C5F6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F84BCE" w14:textId="77777777" w:rsidR="007F302D" w:rsidRPr="00303A72" w:rsidRDefault="007F302D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880E4B9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3D33A3D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</w:p>
          <w:p w14:paraId="696E165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Zapoznanie się z ze strukturą organizacyjną, podstawowy</w:t>
            </w:r>
            <w:r>
              <w:rPr>
                <w:rFonts w:ascii="Times New Roman" w:hAnsi="Times New Roman"/>
                <w:sz w:val="24"/>
                <w:szCs w:val="24"/>
              </w:rPr>
              <w:t>mi zadaniami i funkcjami szkoły……..</w:t>
            </w:r>
          </w:p>
          <w:p w14:paraId="3F5CF6A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Obserwacja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hospitacja </w:t>
            </w:r>
            <w:r w:rsidRPr="009A3D5F">
              <w:rPr>
                <w:rFonts w:ascii="Times New Roman" w:hAnsi="Times New Roman"/>
                <w:sz w:val="24"/>
                <w:szCs w:val="24"/>
              </w:rPr>
              <w:t>uczniów na lekcji</w:t>
            </w:r>
            <w:r>
              <w:rPr>
                <w:rFonts w:ascii="Times New Roman" w:hAnsi="Times New Roman"/>
                <w:sz w:val="24"/>
                <w:szCs w:val="24"/>
              </w:rPr>
              <w:t>, temat …….</w:t>
            </w:r>
          </w:p>
          <w:p w14:paraId="6C70459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Samodzielne prowadzenie lekcji, temat ……. </w:t>
            </w:r>
          </w:p>
          <w:p w14:paraId="2A2A2CD6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Omawianie scenariuszy lekcyjnych z nauczycielem, temat ……</w:t>
            </w:r>
          </w:p>
          <w:p w14:paraId="2F06E12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Rozmowa z wychowawcą klasy na temat 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14:paraId="35F7DBEC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Rozmowa z pedagogiem szkolnym na temat ….</w:t>
            </w:r>
          </w:p>
          <w:p w14:paraId="00BCCF45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Obserwacja uczniów w trakcie zajęć w świetlicy szkolnej</w:t>
            </w:r>
          </w:p>
          <w:p w14:paraId="66683812" w14:textId="77777777" w:rsidR="007F302D" w:rsidRPr="009A3D5F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BF89C" w14:textId="77777777" w:rsidR="007F302D" w:rsidRPr="00303A72" w:rsidRDefault="007F302D" w:rsidP="007F3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itp.</w:t>
            </w:r>
          </w:p>
        </w:tc>
      </w:tr>
      <w:tr w:rsidR="0056455E" w:rsidRPr="00303A72" w14:paraId="20C3113C" w14:textId="77777777" w:rsidTr="00667024">
        <w:tc>
          <w:tcPr>
            <w:tcW w:w="817" w:type="dxa"/>
          </w:tcPr>
          <w:p w14:paraId="14D0F4BB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495984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FBDD8B" w14:textId="77777777" w:rsidR="0056455E" w:rsidRPr="00303A72" w:rsidRDefault="0056455E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6EE6FF" w14:textId="77777777" w:rsidR="0056455E" w:rsidRPr="00303A72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1A0CC1B" w14:textId="77777777" w:rsidR="0056455E" w:rsidRDefault="0056455E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779B81C9" w14:textId="77777777" w:rsidTr="00667024">
        <w:tc>
          <w:tcPr>
            <w:tcW w:w="817" w:type="dxa"/>
          </w:tcPr>
          <w:p w14:paraId="7678F41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386F7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191E1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FA44DD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D4B2A1D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55F1E73" w14:textId="77777777" w:rsidTr="00667024">
        <w:tc>
          <w:tcPr>
            <w:tcW w:w="817" w:type="dxa"/>
          </w:tcPr>
          <w:p w14:paraId="23CEE18D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F967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2D49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256692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B0BF912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02C9561D" w14:textId="77777777" w:rsidTr="00667024">
        <w:tc>
          <w:tcPr>
            <w:tcW w:w="817" w:type="dxa"/>
          </w:tcPr>
          <w:p w14:paraId="6D2005C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B9C7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FF033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02AF102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A6C9629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2D372601" w14:textId="77777777" w:rsidTr="00667024">
        <w:tc>
          <w:tcPr>
            <w:tcW w:w="817" w:type="dxa"/>
          </w:tcPr>
          <w:p w14:paraId="00F94B0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BF990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EBF8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60E5F53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70FCCC51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1D8406F2" w14:textId="77777777" w:rsidTr="00667024">
        <w:tc>
          <w:tcPr>
            <w:tcW w:w="817" w:type="dxa"/>
          </w:tcPr>
          <w:p w14:paraId="37B9C17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3FC88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D864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A15A03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AB06E4B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36EF302" w14:textId="77777777" w:rsidTr="00667024">
        <w:tc>
          <w:tcPr>
            <w:tcW w:w="817" w:type="dxa"/>
          </w:tcPr>
          <w:p w14:paraId="6D0B214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08261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AAFC7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A4BB4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2B135EF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665BAFB" w14:textId="77777777" w:rsidTr="00667024">
        <w:tc>
          <w:tcPr>
            <w:tcW w:w="817" w:type="dxa"/>
          </w:tcPr>
          <w:p w14:paraId="126D5DC2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2A0A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C959CB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2868CA7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4ECE9638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5BCA763C" w14:textId="77777777" w:rsidTr="00667024">
        <w:tc>
          <w:tcPr>
            <w:tcW w:w="817" w:type="dxa"/>
          </w:tcPr>
          <w:p w14:paraId="67C32AD0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E628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269D4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36C642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04B8217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FDADE63" w14:textId="77777777" w:rsidTr="00667024">
        <w:tc>
          <w:tcPr>
            <w:tcW w:w="817" w:type="dxa"/>
          </w:tcPr>
          <w:p w14:paraId="0126B96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2B96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B02F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816D5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F050A6F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hospitacji ………………………</w:t>
            </w:r>
          </w:p>
          <w:p w14:paraId="3F6E2B80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samodzielnych lekcji ………….</w:t>
            </w:r>
          </w:p>
          <w:p w14:paraId="0087ABEA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 inne zajęcia ……………………..</w:t>
            </w:r>
          </w:p>
        </w:tc>
      </w:tr>
    </w:tbl>
    <w:p w14:paraId="3A926684" w14:textId="77777777" w:rsidR="00060C0A" w:rsidRDefault="00060C0A" w:rsidP="007012DB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D73A036" w14:textId="77777777" w:rsidR="00060C0A" w:rsidRDefault="007012DB" w:rsidP="00060C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77D5EB51" w14:textId="3D590A43" w:rsidR="007012DB" w:rsidRDefault="00A168D5" w:rsidP="00060C0A">
      <w:pPr>
        <w:spacing w:line="240" w:lineRule="auto"/>
        <w:ind w:left="4956"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</w:t>
      </w:r>
      <w:r w:rsidR="007012DB"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64B16900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Powyższą tabelę </w:t>
      </w:r>
      <w:r w:rsidR="00E056A0">
        <w:rPr>
          <w:rFonts w:ascii="Times New Roman" w:hAnsi="Times New Roman"/>
        </w:rPr>
        <w:t xml:space="preserve">(pusta tabela zamieszczona </w:t>
      </w:r>
      <w:r w:rsidR="003B7860">
        <w:rPr>
          <w:rFonts w:ascii="Times New Roman" w:hAnsi="Times New Roman"/>
        </w:rPr>
        <w:t xml:space="preserve">jest </w:t>
      </w:r>
      <w:r w:rsidR="00E056A0">
        <w:rPr>
          <w:rFonts w:ascii="Times New Roman" w:hAnsi="Times New Roman"/>
        </w:rPr>
        <w:t xml:space="preserve">poniżej) </w:t>
      </w:r>
      <w:r>
        <w:rPr>
          <w:rFonts w:ascii="Times New Roman" w:hAnsi="Times New Roman"/>
        </w:rPr>
        <w:t>należy powielić i wypełnić zgodnie z prowadzonymi zajęciami.</w:t>
      </w:r>
    </w:p>
    <w:p w14:paraId="05161878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05CFB">
        <w:rPr>
          <w:rFonts w:ascii="Times New Roman" w:hAnsi="Times New Roman"/>
        </w:rPr>
        <w:t>Poza tabelą</w:t>
      </w:r>
      <w:r>
        <w:rPr>
          <w:rFonts w:ascii="Times New Roman" w:hAnsi="Times New Roman"/>
        </w:rPr>
        <w:t xml:space="preserve"> należy</w:t>
      </w:r>
      <w:r w:rsidRPr="00305CFB">
        <w:rPr>
          <w:rFonts w:ascii="Times New Roman" w:hAnsi="Times New Roman"/>
        </w:rPr>
        <w:t xml:space="preserve"> przygotow</w:t>
      </w:r>
      <w:r>
        <w:rPr>
          <w:rFonts w:ascii="Times New Roman" w:hAnsi="Times New Roman"/>
        </w:rPr>
        <w:t xml:space="preserve">ać pełne scenariusze prowadzonych lekcji oraz wypełnić formularze hospitacji.  </w:t>
      </w:r>
    </w:p>
    <w:p w14:paraId="3BB5638C" w14:textId="77777777" w:rsidR="00834F6C" w:rsidRDefault="00834F6C" w:rsidP="00834F6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8B8D54A" w14:textId="77777777" w:rsidR="00DA2F0A" w:rsidRDefault="0056455E" w:rsidP="00DA2F0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DA2F0A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8301AD" w:rsidRPr="001808FB" w14:paraId="5DBF707F" w14:textId="77777777" w:rsidTr="00667024">
        <w:tc>
          <w:tcPr>
            <w:tcW w:w="817" w:type="dxa"/>
          </w:tcPr>
          <w:p w14:paraId="25DB5326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6A11956B" w14:textId="77777777" w:rsidR="008301AD" w:rsidRPr="001808FB" w:rsidRDefault="008301AD" w:rsidP="003F5B59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3F9E280D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31735011" w14:textId="77777777" w:rsidR="008301AD" w:rsidRPr="007F302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2FD371BF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AD" w:rsidRPr="00303A72" w14:paraId="2E0395D7" w14:textId="77777777" w:rsidTr="00667024">
        <w:tc>
          <w:tcPr>
            <w:tcW w:w="817" w:type="dxa"/>
          </w:tcPr>
          <w:p w14:paraId="144B9640" w14:textId="77777777" w:rsidR="008301A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CFCE1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234FE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BE410B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D205D5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36971D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0327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CCDA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5B6CD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6C66A0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9EA2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7E44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4E68E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1AC387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BDD93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00077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2B9A3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C7904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F720B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AF621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5353D1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340A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935A2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F7233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0F285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8C256A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844519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5BB802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AEFC18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09F69D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46D3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625BE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B6E6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F7D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67EF4F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5483D6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52964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5B5C5DC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186DE1C" w14:textId="77777777" w:rsidR="008301AD" w:rsidRPr="00303A72" w:rsidRDefault="008301AD" w:rsidP="003F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81F63" w14:textId="77777777" w:rsidR="008301AD" w:rsidRDefault="008301AD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8F90CD8" w14:textId="77777777" w:rsidR="00DA2F0A" w:rsidRPr="00DF57FC" w:rsidRDefault="00DA2F0A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256E7D9B" w14:textId="77777777" w:rsidR="00DA2F0A" w:rsidRDefault="00DA2F0A" w:rsidP="00DA2F0A">
      <w:pPr>
        <w:spacing w:line="240" w:lineRule="auto"/>
        <w:ind w:left="5664" w:firstLine="708"/>
        <w:rPr>
          <w:rFonts w:ascii="Times New Roman" w:hAnsi="Times New Roman"/>
          <w:b/>
          <w:i/>
          <w:sz w:val="20"/>
          <w:szCs w:val="20"/>
        </w:rPr>
      </w:pPr>
      <w:r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1AD5738F" w14:textId="77777777" w:rsidR="00C1506A" w:rsidRPr="00EB6EAD" w:rsidRDefault="00EB6EAD" w:rsidP="00C1506A">
      <w:pPr>
        <w:jc w:val="center"/>
        <w:rPr>
          <w:rFonts w:ascii="Book Antiqua" w:hAnsi="Book Antiqua"/>
          <w:b/>
          <w:sz w:val="36"/>
          <w:szCs w:val="40"/>
        </w:rPr>
      </w:pPr>
      <w:r w:rsidRPr="00EB6EAD">
        <w:rPr>
          <w:rFonts w:ascii="Book Antiqua" w:hAnsi="Book Antiqua"/>
          <w:b/>
          <w:sz w:val="36"/>
          <w:szCs w:val="40"/>
        </w:rPr>
        <w:lastRenderedPageBreak/>
        <w:t>Szczegółowy o</w:t>
      </w:r>
      <w:r w:rsidR="00C1506A" w:rsidRPr="00EB6EAD">
        <w:rPr>
          <w:rFonts w:ascii="Book Antiqua" w:hAnsi="Book Antiqua"/>
          <w:b/>
          <w:sz w:val="36"/>
          <w:szCs w:val="40"/>
        </w:rPr>
        <w:t>pis zadań dodatkowych wykonanych przez studenta w ramach godzin pracy</w:t>
      </w:r>
    </w:p>
    <w:p w14:paraId="09BEFD09" w14:textId="77777777" w:rsidR="00C1506A" w:rsidRPr="00EB6EAD" w:rsidRDefault="00C1506A" w:rsidP="00C150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Imię i nazwisko studenta:………………………………………………………………………..</w:t>
      </w:r>
    </w:p>
    <w:p w14:paraId="7EFDEBB4" w14:textId="77777777" w:rsidR="003E66DD" w:rsidRPr="00EB6EAD" w:rsidRDefault="003E66DD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8436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54E157D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7F9B453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BBED10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E821F67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FBB325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14859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5566C1E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7E887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4457D8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8EE083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D6A0A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6399CF7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9975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</w:t>
      </w:r>
    </w:p>
    <w:p w14:paraId="50EF055F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7CADEC84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7579072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</w:t>
      </w:r>
    </w:p>
    <w:p w14:paraId="354D2F12" w14:textId="77777777" w:rsidR="00E12E54" w:rsidRPr="003E66DD" w:rsidRDefault="00E12E54" w:rsidP="003E66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38E38" w14:textId="77777777" w:rsidR="00C1506A" w:rsidRPr="00EB6EAD" w:rsidRDefault="00C1506A" w:rsidP="00EB6EAD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243DB87" w14:textId="77777777" w:rsidR="00C1506A" w:rsidRPr="00EB6EAD" w:rsidRDefault="00C1506A" w:rsidP="00EB6EAD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p w14:paraId="20499426" w14:textId="77777777" w:rsidR="00B0213F" w:rsidRPr="00292A8F" w:rsidRDefault="00B0213F" w:rsidP="00DA06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0213F" w:rsidRPr="00292A8F" w:rsidSect="00496E61">
      <w:headerReference w:type="default" r:id="rId7"/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F081" w14:textId="77777777" w:rsidR="00320112" w:rsidRDefault="00320112" w:rsidP="00060C0A">
      <w:pPr>
        <w:spacing w:after="0" w:line="240" w:lineRule="auto"/>
      </w:pPr>
      <w:r>
        <w:separator/>
      </w:r>
    </w:p>
  </w:endnote>
  <w:endnote w:type="continuationSeparator" w:id="0">
    <w:p w14:paraId="2E41C5DF" w14:textId="77777777" w:rsidR="00320112" w:rsidRDefault="00320112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B3E3" w14:textId="7C6E95A0" w:rsidR="00496E61" w:rsidRDefault="00496E61" w:rsidP="00496E61">
    <w:pPr>
      <w:pStyle w:val="Stopka"/>
      <w:jc w:val="center"/>
    </w:pPr>
    <w:r>
      <w:rPr>
        <w:noProof/>
      </w:rPr>
      <w:drawing>
        <wp:inline distT="0" distB="0" distL="0" distR="0" wp14:anchorId="396F133C" wp14:editId="7541C53A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F114" w14:textId="77777777" w:rsidR="00320112" w:rsidRDefault="00320112" w:rsidP="00060C0A">
      <w:pPr>
        <w:spacing w:after="0" w:line="240" w:lineRule="auto"/>
      </w:pPr>
      <w:r>
        <w:separator/>
      </w:r>
    </w:p>
  </w:footnote>
  <w:footnote w:type="continuationSeparator" w:id="0">
    <w:p w14:paraId="6CD6A824" w14:textId="77777777" w:rsidR="00320112" w:rsidRDefault="00320112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A406" w14:textId="26912F12" w:rsidR="00060C0A" w:rsidRDefault="00590554">
    <w:pPr>
      <w:pStyle w:val="Nagwek"/>
    </w:pPr>
    <w:r>
      <w:rPr>
        <w:noProof/>
      </w:rPr>
      <w:drawing>
        <wp:inline distT="0" distB="0" distL="0" distR="0" wp14:anchorId="2AC78AED" wp14:editId="4429613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F0B46"/>
    <w:rsid w:val="001808FB"/>
    <w:rsid w:val="0018244A"/>
    <w:rsid w:val="001E6F5A"/>
    <w:rsid w:val="00292A8F"/>
    <w:rsid w:val="002F3C3E"/>
    <w:rsid w:val="002F5342"/>
    <w:rsid w:val="00303A72"/>
    <w:rsid w:val="00320112"/>
    <w:rsid w:val="00351815"/>
    <w:rsid w:val="003767AF"/>
    <w:rsid w:val="003B4F75"/>
    <w:rsid w:val="003B7860"/>
    <w:rsid w:val="003E66DD"/>
    <w:rsid w:val="0040519D"/>
    <w:rsid w:val="00437891"/>
    <w:rsid w:val="00477972"/>
    <w:rsid w:val="00496E61"/>
    <w:rsid w:val="004E3520"/>
    <w:rsid w:val="005635EC"/>
    <w:rsid w:val="0056455E"/>
    <w:rsid w:val="00590554"/>
    <w:rsid w:val="005C1694"/>
    <w:rsid w:val="005F5553"/>
    <w:rsid w:val="0061455B"/>
    <w:rsid w:val="00667024"/>
    <w:rsid w:val="00673B73"/>
    <w:rsid w:val="006750EB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2B38"/>
    <w:rsid w:val="00895007"/>
    <w:rsid w:val="008B0F84"/>
    <w:rsid w:val="00911196"/>
    <w:rsid w:val="00A168D5"/>
    <w:rsid w:val="00A93026"/>
    <w:rsid w:val="00B0213F"/>
    <w:rsid w:val="00B610AE"/>
    <w:rsid w:val="00BF2860"/>
    <w:rsid w:val="00C1506A"/>
    <w:rsid w:val="00C45AC0"/>
    <w:rsid w:val="00DA066B"/>
    <w:rsid w:val="00DA2F0A"/>
    <w:rsid w:val="00DB12CA"/>
    <w:rsid w:val="00DD4968"/>
    <w:rsid w:val="00DE47B2"/>
    <w:rsid w:val="00DF4EA5"/>
    <w:rsid w:val="00DF57FC"/>
    <w:rsid w:val="00E056A0"/>
    <w:rsid w:val="00E12E54"/>
    <w:rsid w:val="00EB6B29"/>
    <w:rsid w:val="00EB6EAD"/>
    <w:rsid w:val="00EF0068"/>
    <w:rsid w:val="00F314AF"/>
    <w:rsid w:val="00FA51A9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4E16"/>
  <w15:docId w15:val="{9564772B-2189-410D-A0F1-F7CE1D1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6</cp:revision>
  <dcterms:created xsi:type="dcterms:W3CDTF">2026-01-26T11:15:00Z</dcterms:created>
  <dcterms:modified xsi:type="dcterms:W3CDTF">2026-02-13T09:20:00Z</dcterms:modified>
</cp:coreProperties>
</file>