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1025" w14:textId="77777777" w:rsidR="00F26532" w:rsidRDefault="00F26532" w:rsidP="00640247">
      <w:pPr>
        <w:jc w:val="center"/>
        <w:rPr>
          <w:rFonts w:ascii="Times New Roman" w:hAnsi="Times New Roman" w:cs="Times New Roman"/>
          <w:b/>
          <w:bCs/>
        </w:rPr>
      </w:pPr>
    </w:p>
    <w:p w14:paraId="1CB9CD67" w14:textId="7D5C5EEC" w:rsidR="00640247" w:rsidRDefault="00640247" w:rsidP="00640247">
      <w:pPr>
        <w:jc w:val="center"/>
        <w:rPr>
          <w:rFonts w:ascii="Times New Roman" w:hAnsi="Times New Roman" w:cs="Times New Roman"/>
          <w:b/>
          <w:bCs/>
        </w:rPr>
      </w:pPr>
      <w:r w:rsidRPr="00C36B51">
        <w:rPr>
          <w:rFonts w:ascii="Times New Roman" w:hAnsi="Times New Roman" w:cs="Times New Roman"/>
          <w:b/>
          <w:bCs/>
        </w:rPr>
        <w:t>KARTA OSIĄGNIĘĆ EFEKTÓW UCZENIA SIĘ STUDENTA</w:t>
      </w:r>
      <w:r w:rsidR="00C36B51">
        <w:rPr>
          <w:rFonts w:ascii="Times New Roman" w:hAnsi="Times New Roman" w:cs="Times New Roman"/>
          <w:b/>
          <w:bCs/>
        </w:rPr>
        <w:t xml:space="preserve"> ZDOBYTYCH PODCZAS PRAKTYKI </w:t>
      </w:r>
      <w:r w:rsidR="00AF47FD">
        <w:rPr>
          <w:rFonts w:ascii="Times New Roman" w:hAnsi="Times New Roman" w:cs="Times New Roman"/>
          <w:b/>
          <w:bCs/>
        </w:rPr>
        <w:t>ZAWODOWEJ</w:t>
      </w:r>
      <w:r w:rsidR="00242FEB">
        <w:rPr>
          <w:rFonts w:ascii="Times New Roman" w:hAnsi="Times New Roman" w:cs="Times New Roman"/>
          <w:b/>
          <w:bCs/>
        </w:rPr>
        <w:t xml:space="preserve"> DYDAKTYCZNEJ (ŚRÓDROCZNA) W SZKOLE PODSTAWOWEJ </w:t>
      </w:r>
    </w:p>
    <w:p w14:paraId="28E558A1" w14:textId="77777777" w:rsidR="00DA2155" w:rsidRDefault="00DA2155" w:rsidP="00DA2155">
      <w:pPr>
        <w:rPr>
          <w:rFonts w:ascii="Times New Roman" w:hAnsi="Times New Roman" w:cs="Times New Roman"/>
          <w:sz w:val="20"/>
          <w:szCs w:val="20"/>
        </w:rPr>
      </w:pPr>
    </w:p>
    <w:p w14:paraId="497255B0" w14:textId="6D211311" w:rsidR="00DA2155" w:rsidRPr="00DA2155" w:rsidRDefault="00DA2155" w:rsidP="00DA2155">
      <w:pPr>
        <w:rPr>
          <w:rFonts w:ascii="Times New Roman" w:hAnsi="Times New Roman" w:cs="Times New Roman"/>
          <w:sz w:val="20"/>
          <w:szCs w:val="20"/>
        </w:rPr>
      </w:pPr>
      <w:r w:rsidRPr="00DA2155">
        <w:rPr>
          <w:rFonts w:ascii="Times New Roman" w:hAnsi="Times New Roman" w:cs="Times New Roman"/>
          <w:sz w:val="20"/>
          <w:szCs w:val="20"/>
        </w:rPr>
        <w:t>Imię i nazwisko studenta: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A93B1BF" w14:textId="6C161A60" w:rsidR="00640247" w:rsidRPr="00DA2155" w:rsidRDefault="00DA2155" w:rsidP="006402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A2155">
        <w:rPr>
          <w:rFonts w:ascii="Times New Roman" w:hAnsi="Times New Roman"/>
          <w:sz w:val="20"/>
          <w:szCs w:val="20"/>
        </w:rPr>
        <w:t>Rok, typ i rodzaj studiów:</w:t>
      </w:r>
      <w:r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14:paraId="1D840594" w14:textId="77777777" w:rsidR="00DA2155" w:rsidRPr="00C94DBC" w:rsidRDefault="00DA2155" w:rsidP="00640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1"/>
        <w:gridCol w:w="1295"/>
        <w:gridCol w:w="1415"/>
      </w:tblGrid>
      <w:tr w:rsidR="00AF47FD" w:rsidRPr="001D72B8" w14:paraId="1DFC5B45" w14:textId="2DD96868" w:rsidTr="006F64A0">
        <w:trPr>
          <w:cantSplit/>
          <w:trHeight w:val="576"/>
        </w:trPr>
        <w:tc>
          <w:tcPr>
            <w:tcW w:w="6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BB939" w14:textId="16D8478E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>Efekty uczenia się student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niezbędne do zaliczenia 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raktyki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A5" w14:textId="42A3E6F3" w:rsidR="00AF47FD" w:rsidRPr="001D72B8" w:rsidRDefault="00AF47FD" w:rsidP="00AF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b/>
                <w:sz w:val="20"/>
                <w:szCs w:val="20"/>
              </w:rPr>
              <w:t>Osiągną</w:t>
            </w:r>
            <w:r w:rsidR="00AA4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następujące</w:t>
            </w:r>
          </w:p>
          <w:p w14:paraId="088725B7" w14:textId="3A3912D0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uczenia się</w:t>
            </w:r>
            <w:r w:rsidR="00AA42D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AF47FD" w:rsidRPr="001D72B8" w14:paraId="48A42CDB" w14:textId="5292A978" w:rsidTr="006F64A0">
        <w:trPr>
          <w:cantSplit/>
          <w:trHeight w:val="332"/>
        </w:trPr>
        <w:tc>
          <w:tcPr>
            <w:tcW w:w="6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535" w14:textId="77777777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859" w14:textId="252B7F83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91E" w14:textId="79FD0B5B" w:rsidR="00AF47FD" w:rsidRPr="001D72B8" w:rsidRDefault="00AF47FD" w:rsidP="00160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640247" w:rsidRPr="001D72B8" w14:paraId="4655EFFF" w14:textId="4F0F04BC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9910" w14:textId="354B556F" w:rsidR="00640247" w:rsidRPr="001D72B8" w:rsidRDefault="00640247" w:rsidP="0016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Zna wybrane programy i treści nauczania oraz podręczniki do biologii w szkole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944" w14:textId="2436955F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262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0535BDD6" w14:textId="4D4A7B1D" w:rsidTr="006F64A0">
        <w:trPr>
          <w:trHeight w:val="485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C0B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BF3" w14:textId="5D0D10E9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6A7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160CC2" w:rsidRPr="001D72B8" w14:paraId="1111031A" w14:textId="77777777" w:rsidTr="006F64A0">
        <w:trPr>
          <w:trHeight w:val="672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F19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Dokonuje analizy obserwowanej lekcji pod względem dydaktycznym, merytorycznym i organizacyjnym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A6EF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B66" w14:textId="77777777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2BD323BD" w14:textId="5B2CF7F9" w:rsidTr="006F64A0">
        <w:trPr>
          <w:trHeight w:val="58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859" w14:textId="0D60B044" w:rsidR="00160CC2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Opracowuje scenariusz do konkretnej lekcji biologii w szkole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7EC" w14:textId="3A1E42A1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960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160CC2" w:rsidRPr="001D72B8" w14:paraId="48815375" w14:textId="77777777" w:rsidTr="006F64A0">
        <w:trPr>
          <w:trHeight w:val="552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C51" w14:textId="00E7D822" w:rsidR="00160CC2" w:rsidRPr="001D72B8" w:rsidRDefault="00160CC2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Potrafi właściwie sformułować cele lekcji i dobierać metody nauczania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15C" w14:textId="77777777" w:rsidR="00160CC2" w:rsidRPr="001D72B8" w:rsidRDefault="00160CC2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969" w14:textId="77777777" w:rsidR="00160CC2" w:rsidRPr="001D72B8" w:rsidRDefault="00160CC2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B5100" w:rsidRPr="001D72B8" w14:paraId="26F8046B" w14:textId="77777777" w:rsidTr="006F64A0">
        <w:trPr>
          <w:trHeight w:val="567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EA1" w14:textId="67773399" w:rsidR="00EB5100" w:rsidRPr="001D72B8" w:rsidRDefault="00757D80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B5100" w:rsidRPr="001D72B8">
              <w:rPr>
                <w:rFonts w:ascii="Times New Roman" w:hAnsi="Times New Roman" w:cs="Times New Roman"/>
                <w:sz w:val="20"/>
                <w:szCs w:val="20"/>
              </w:rPr>
              <w:t>tosuje konwencjonalne i niekonwencjonalne metody nauczania, w tym aktywizujące uczniów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77F" w14:textId="77777777" w:rsidR="00EB5100" w:rsidRPr="001D72B8" w:rsidRDefault="00EB510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EAB" w14:textId="77777777" w:rsidR="00EB5100" w:rsidRPr="001D72B8" w:rsidRDefault="00EB510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21699DCD" w14:textId="7F198F95" w:rsidTr="006F64A0">
        <w:trPr>
          <w:trHeight w:val="521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ACD" w14:textId="54B8171E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Prowadzi lekcj</w:t>
            </w:r>
            <w:r w:rsidR="004B331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 xml:space="preserve"> biologii zgodnie z przygotowanym scenariuszem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B5C" w14:textId="35EEE85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280" w14:textId="77777777" w:rsidR="00640247" w:rsidRPr="001D72B8" w:rsidRDefault="00640247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757D80" w:rsidRPr="001D72B8" w14:paraId="7FDC5C59" w14:textId="77777777" w:rsidTr="006F64A0">
        <w:trPr>
          <w:trHeight w:val="699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384" w14:textId="60E6E575" w:rsidR="00757D80" w:rsidRPr="001D72B8" w:rsidRDefault="00757D80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tymuluje aktywność poznawczą uczniów, kreuje sytuacje dydaktyczne, kieruje pracą uczniów dostosowując sposób</w:t>
            </w:r>
            <w:r w:rsidR="00F94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komunikowania się do poziomu uczniów klas szkoły podstawowej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977" w14:textId="77777777" w:rsidR="00757D80" w:rsidRPr="001D72B8" w:rsidRDefault="00757D8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440" w14:textId="77777777" w:rsidR="00757D80" w:rsidRPr="001D72B8" w:rsidRDefault="00757D80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10021B19" w14:textId="71F95BC1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DA4" w14:textId="04B1D333" w:rsidR="00640247" w:rsidRPr="001D72B8" w:rsidRDefault="00640247" w:rsidP="0016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Stosuje i trafnie dobiera środki dydaktyczne do poszczególnych lekcji</w:t>
            </w:r>
            <w:r w:rsidR="00160CC2" w:rsidRPr="001D7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wspomagające nauczanie i prowadzenie zajęć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E36" w14:textId="295420E2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690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63811942" w14:textId="35AA64A6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8C8" w14:textId="3ABD65B9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Motywuje uczniów do pracy, kieruje pracą uczniów, pobudza ich do aktywności poznawczej i współdziałania z innymi w grupie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8C3" w14:textId="1B7E3853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E2F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47" w:rsidRPr="001D72B8" w14:paraId="4BFA0254" w14:textId="03F36E10" w:rsidTr="006F64A0">
        <w:trPr>
          <w:trHeight w:val="28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A41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692" w14:textId="544380CC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2DA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1D" w:rsidRPr="001D72B8" w14:paraId="2CD515A7" w14:textId="7CB88C09" w:rsidTr="006F64A0">
        <w:trPr>
          <w:trHeight w:val="324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51D" w14:textId="0E23EA6E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Jest świadomy odpowiedzialności za bezpieczeństwo dzieci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F3871" w14:textId="3CB0F83D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1303A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4B331D" w:rsidRPr="001D72B8" w14:paraId="677121A3" w14:textId="77777777" w:rsidTr="006F64A0">
        <w:trPr>
          <w:trHeight w:val="480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4B0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achowuje normy etyczne w relacjach z uczniami i nauczycielami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4C0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82A" w14:textId="77777777" w:rsidR="004B331D" w:rsidRPr="001D72B8" w:rsidRDefault="004B331D" w:rsidP="00780775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40247" w:rsidRPr="001D72B8" w14:paraId="5FA7E757" w14:textId="1307DDF2" w:rsidTr="006F64A0">
        <w:trPr>
          <w:trHeight w:val="336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1A4" w14:textId="5631CF89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Komunikuje się z uczniami i nauczycielami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A41E" w14:textId="6C3005BD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928" w14:textId="77777777" w:rsidR="00640247" w:rsidRPr="001D72B8" w:rsidRDefault="00640247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1D" w:rsidRPr="001D72B8" w14:paraId="47A291F7" w14:textId="77777777" w:rsidTr="006F64A0">
        <w:trPr>
          <w:trHeight w:val="468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53A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D72B8">
              <w:rPr>
                <w:rFonts w:ascii="Times New Roman" w:hAnsi="Times New Roman" w:cs="Times New Roman"/>
                <w:sz w:val="20"/>
                <w:szCs w:val="20"/>
              </w:rPr>
              <w:t>spółpracuje z pracownikami szkoły i środowiskiem nauczycielskim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F79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0C8" w14:textId="77777777" w:rsidR="004B331D" w:rsidRPr="001D72B8" w:rsidRDefault="004B331D" w:rsidP="00780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FA4782" w14:textId="790B6554" w:rsidR="001D72B8" w:rsidRDefault="00AA42D2" w:rsidP="001D72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1D72B8" w:rsidRPr="001D72B8">
        <w:rPr>
          <w:rFonts w:ascii="Times New Roman" w:hAnsi="Times New Roman" w:cs="Times New Roman"/>
          <w:sz w:val="20"/>
          <w:szCs w:val="20"/>
        </w:rPr>
        <w:t xml:space="preserve">Właściwą odpowiedź zaznaczyć stawiając X </w:t>
      </w:r>
    </w:p>
    <w:p w14:paraId="6C0EE21D" w14:textId="77777777" w:rsidR="00AF47FD" w:rsidRPr="00AA42D2" w:rsidRDefault="00AF47FD" w:rsidP="00AF47FD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10AA823" w14:textId="496172AB" w:rsidR="00AF47FD" w:rsidRPr="00AA42D2" w:rsidRDefault="00AF47FD" w:rsidP="00AF47FD">
      <w:pPr>
        <w:ind w:right="94"/>
        <w:rPr>
          <w:rFonts w:ascii="Times New Roman" w:hAnsi="Times New Roman" w:cs="Times New Roman"/>
          <w:sz w:val="20"/>
          <w:szCs w:val="20"/>
        </w:rPr>
      </w:pPr>
      <w:r w:rsidRPr="00AA42D2">
        <w:rPr>
          <w:rFonts w:ascii="Times New Roman" w:hAnsi="Times New Roman" w:cs="Times New Roman"/>
          <w:sz w:val="20"/>
          <w:szCs w:val="20"/>
        </w:rPr>
        <w:t xml:space="preserve">  ………………………………………….              </w:t>
      </w:r>
      <w:r w:rsidR="00AA42D2">
        <w:rPr>
          <w:rFonts w:ascii="Times New Roman" w:hAnsi="Times New Roman" w:cs="Times New Roman"/>
          <w:sz w:val="20"/>
          <w:szCs w:val="20"/>
        </w:rPr>
        <w:t xml:space="preserve">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A2155">
        <w:rPr>
          <w:rFonts w:ascii="Times New Roman" w:hAnsi="Times New Roman" w:cs="Times New Roman"/>
          <w:sz w:val="20"/>
          <w:szCs w:val="20"/>
        </w:rPr>
        <w:t>….</w:t>
      </w:r>
      <w:r w:rsidRPr="00AA42D2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50E61771" w14:textId="6BA73709" w:rsidR="00AF47FD" w:rsidRDefault="00AF47FD" w:rsidP="001D72B8">
      <w:pPr>
        <w:rPr>
          <w:rFonts w:ascii="Times New Roman" w:hAnsi="Times New Roman" w:cs="Times New Roman"/>
          <w:sz w:val="20"/>
          <w:szCs w:val="20"/>
        </w:rPr>
      </w:pPr>
      <w:r w:rsidRPr="00AA42D2">
        <w:rPr>
          <w:rFonts w:ascii="Times New Roman" w:hAnsi="Times New Roman" w:cs="Times New Roman"/>
          <w:sz w:val="20"/>
          <w:szCs w:val="20"/>
        </w:rPr>
        <w:t xml:space="preserve">            (pieczątka</w:t>
      </w:r>
      <w:r w:rsidR="00242FEB">
        <w:rPr>
          <w:rFonts w:ascii="Times New Roman" w:hAnsi="Times New Roman" w:cs="Times New Roman"/>
          <w:sz w:val="20"/>
          <w:szCs w:val="20"/>
        </w:rPr>
        <w:t xml:space="preserve"> szkoły</w:t>
      </w:r>
      <w:r w:rsidRPr="00AA42D2">
        <w:rPr>
          <w:rFonts w:ascii="Times New Roman" w:hAnsi="Times New Roman" w:cs="Times New Roman"/>
          <w:sz w:val="20"/>
          <w:szCs w:val="20"/>
        </w:rPr>
        <w:t xml:space="preserve">)                                       </w:t>
      </w:r>
      <w:r w:rsidR="00242FE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 </w:t>
      </w:r>
      <w:r w:rsidR="00242FEB">
        <w:rPr>
          <w:rFonts w:ascii="Times New Roman" w:hAnsi="Times New Roman" w:cs="Times New Roman"/>
          <w:sz w:val="20"/>
          <w:szCs w:val="20"/>
        </w:rPr>
        <w:t xml:space="preserve">      </w:t>
      </w:r>
      <w:r w:rsidRPr="00AA42D2">
        <w:rPr>
          <w:rFonts w:ascii="Times New Roman" w:hAnsi="Times New Roman" w:cs="Times New Roman"/>
          <w:sz w:val="20"/>
          <w:szCs w:val="20"/>
        </w:rPr>
        <w:t xml:space="preserve">  </w:t>
      </w:r>
      <w:r w:rsidR="00AA42D2">
        <w:rPr>
          <w:rFonts w:ascii="Times New Roman" w:hAnsi="Times New Roman" w:cs="Times New Roman"/>
          <w:sz w:val="20"/>
          <w:szCs w:val="20"/>
        </w:rPr>
        <w:t>(</w:t>
      </w:r>
      <w:r w:rsidRPr="00AA42D2">
        <w:rPr>
          <w:rFonts w:ascii="Times New Roman" w:hAnsi="Times New Roman" w:cs="Times New Roman"/>
          <w:sz w:val="20"/>
          <w:szCs w:val="20"/>
        </w:rPr>
        <w:t>podpis opiekuna praktyk</w:t>
      </w:r>
      <w:r w:rsidR="00242FEB">
        <w:rPr>
          <w:rFonts w:ascii="Times New Roman" w:hAnsi="Times New Roman" w:cs="Times New Roman"/>
          <w:sz w:val="20"/>
          <w:szCs w:val="20"/>
        </w:rPr>
        <w:t>i z ramienia szkoły</w:t>
      </w:r>
      <w:r w:rsidRPr="00AA42D2">
        <w:rPr>
          <w:rFonts w:ascii="Times New Roman" w:hAnsi="Times New Roman" w:cs="Times New Roman"/>
          <w:sz w:val="20"/>
          <w:szCs w:val="20"/>
        </w:rPr>
        <w:t>)</w:t>
      </w:r>
    </w:p>
    <w:p w14:paraId="29D84F34" w14:textId="77777777" w:rsidR="000C3C4A" w:rsidRPr="00AA42D2" w:rsidRDefault="000C3C4A" w:rsidP="001D72B8">
      <w:pPr>
        <w:rPr>
          <w:rFonts w:ascii="Times New Roman" w:hAnsi="Times New Roman" w:cs="Times New Roman"/>
          <w:sz w:val="20"/>
          <w:szCs w:val="20"/>
        </w:rPr>
      </w:pPr>
    </w:p>
    <w:sectPr w:rsidR="000C3C4A" w:rsidRPr="00AA42D2" w:rsidSect="000C3C4A">
      <w:headerReference w:type="default" r:id="rId7"/>
      <w:footerReference w:type="default" r:id="rId8"/>
      <w:pgSz w:w="11906" w:h="16838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5B32" w14:textId="77777777" w:rsidR="00BA343A" w:rsidRDefault="00BA343A" w:rsidP="00F26532">
      <w:pPr>
        <w:spacing w:after="0" w:line="240" w:lineRule="auto"/>
      </w:pPr>
      <w:r>
        <w:separator/>
      </w:r>
    </w:p>
  </w:endnote>
  <w:endnote w:type="continuationSeparator" w:id="0">
    <w:p w14:paraId="4E8493D5" w14:textId="77777777" w:rsidR="00BA343A" w:rsidRDefault="00BA343A" w:rsidP="00F2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D945" w14:textId="1B21A9B0" w:rsidR="000C3C4A" w:rsidRDefault="000C3C4A" w:rsidP="000C3C4A">
    <w:pPr>
      <w:pStyle w:val="Stopka"/>
      <w:jc w:val="center"/>
    </w:pPr>
    <w:r>
      <w:rPr>
        <w:noProof/>
      </w:rPr>
      <w:drawing>
        <wp:inline distT="0" distB="0" distL="0" distR="0" wp14:anchorId="7577744A" wp14:editId="02B5334C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2386" w14:textId="77777777" w:rsidR="00BA343A" w:rsidRDefault="00BA343A" w:rsidP="00F26532">
      <w:pPr>
        <w:spacing w:after="0" w:line="240" w:lineRule="auto"/>
      </w:pPr>
      <w:r>
        <w:separator/>
      </w:r>
    </w:p>
  </w:footnote>
  <w:footnote w:type="continuationSeparator" w:id="0">
    <w:p w14:paraId="12A774ED" w14:textId="77777777" w:rsidR="00BA343A" w:rsidRDefault="00BA343A" w:rsidP="00F2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BD40" w14:textId="62E388DE" w:rsidR="00F26532" w:rsidRDefault="000D2F38">
    <w:pPr>
      <w:pStyle w:val="Nagwek"/>
    </w:pPr>
    <w:r>
      <w:rPr>
        <w:noProof/>
      </w:rPr>
      <w:drawing>
        <wp:inline distT="0" distB="0" distL="0" distR="0" wp14:anchorId="4E06A296" wp14:editId="6F982A95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9761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47"/>
    <w:rsid w:val="00062EE4"/>
    <w:rsid w:val="000B0511"/>
    <w:rsid w:val="000C3C4A"/>
    <w:rsid w:val="000D2F38"/>
    <w:rsid w:val="00160CC2"/>
    <w:rsid w:val="001D72B8"/>
    <w:rsid w:val="00242FEB"/>
    <w:rsid w:val="0032689C"/>
    <w:rsid w:val="004B331D"/>
    <w:rsid w:val="00507EDB"/>
    <w:rsid w:val="00527034"/>
    <w:rsid w:val="005D5A56"/>
    <w:rsid w:val="00640247"/>
    <w:rsid w:val="006504C8"/>
    <w:rsid w:val="006F64A0"/>
    <w:rsid w:val="007501B9"/>
    <w:rsid w:val="00757D80"/>
    <w:rsid w:val="008A48CF"/>
    <w:rsid w:val="008D5C17"/>
    <w:rsid w:val="00961069"/>
    <w:rsid w:val="00A7316D"/>
    <w:rsid w:val="00AA42D2"/>
    <w:rsid w:val="00AF47FD"/>
    <w:rsid w:val="00BA343A"/>
    <w:rsid w:val="00C0525C"/>
    <w:rsid w:val="00C36B51"/>
    <w:rsid w:val="00C9451B"/>
    <w:rsid w:val="00DA2155"/>
    <w:rsid w:val="00E454FF"/>
    <w:rsid w:val="00E831EE"/>
    <w:rsid w:val="00EB5100"/>
    <w:rsid w:val="00F26532"/>
    <w:rsid w:val="00F314AF"/>
    <w:rsid w:val="00F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57FF"/>
  <w15:chartTrackingRefBased/>
  <w15:docId w15:val="{7C2749F0-DFF3-49E8-9D3B-B2149F07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532"/>
  </w:style>
  <w:style w:type="paragraph" w:styleId="Stopka">
    <w:name w:val="footer"/>
    <w:basedOn w:val="Normalny"/>
    <w:link w:val="StopkaZnak"/>
    <w:uiPriority w:val="99"/>
    <w:unhideWhenUsed/>
    <w:rsid w:val="00F2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Trybus</dc:creator>
  <cp:keywords/>
  <dc:description/>
  <cp:lastModifiedBy>Wojciech Trybus</cp:lastModifiedBy>
  <cp:revision>5</cp:revision>
  <dcterms:created xsi:type="dcterms:W3CDTF">2026-01-26T11:18:00Z</dcterms:created>
  <dcterms:modified xsi:type="dcterms:W3CDTF">2026-02-13T09:21:00Z</dcterms:modified>
</cp:coreProperties>
</file>