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6BDB" w14:textId="28CADE49" w:rsidR="00AD7952" w:rsidRDefault="000D1B66" w:rsidP="00AD7952">
      <w:pPr>
        <w:tabs>
          <w:tab w:val="left" w:pos="2977"/>
        </w:tabs>
        <w:spacing w:after="0" w:line="240" w:lineRule="auto"/>
        <w:jc w:val="center"/>
        <w:rPr>
          <w:rFonts w:ascii="Times New Roman" w:eastAsia="Arial Unicode MS" w:hAnsi="Times New Roman"/>
          <w:color w:val="000000"/>
          <w:szCs w:val="20"/>
        </w:rPr>
      </w:pPr>
      <w:r w:rsidRPr="003B04C5">
        <w:rPr>
          <w:rFonts w:ascii="Times New Roman" w:eastAsia="Arial Unicode MS" w:hAnsi="Times New Roman"/>
          <w:color w:val="000000"/>
          <w:szCs w:val="20"/>
        </w:rPr>
        <w:t>ANKIETA OCENIAJĄCA</w:t>
      </w:r>
      <w:r w:rsidR="003B04C5" w:rsidRPr="003B04C5">
        <w:rPr>
          <w:rFonts w:ascii="Times New Roman" w:eastAsia="Arial Unicode MS" w:hAnsi="Times New Roman"/>
          <w:color w:val="000000"/>
          <w:szCs w:val="20"/>
        </w:rPr>
        <w:t xml:space="preserve"> </w:t>
      </w:r>
      <w:r w:rsidRPr="003B04C5">
        <w:rPr>
          <w:rFonts w:ascii="Times New Roman" w:eastAsia="Arial Unicode MS" w:hAnsi="Times New Roman"/>
          <w:color w:val="000000"/>
          <w:szCs w:val="20"/>
        </w:rPr>
        <w:t xml:space="preserve">PRAKTYKĘ </w:t>
      </w:r>
      <w:r w:rsidRPr="003B04C5">
        <w:rPr>
          <w:rFonts w:ascii="Times New Roman" w:hAnsi="Times New Roman"/>
          <w:szCs w:val="20"/>
        </w:rPr>
        <w:t>ZAWODOWĄ DYDAKTYCZNĄ</w:t>
      </w:r>
      <w:r w:rsidRPr="003B04C5">
        <w:rPr>
          <w:rFonts w:ascii="Times New Roman" w:eastAsia="Arial Unicode MS" w:hAnsi="Times New Roman"/>
          <w:color w:val="000000"/>
          <w:szCs w:val="20"/>
        </w:rPr>
        <w:br/>
        <w:t xml:space="preserve">REALIZOWANĄ W SZKOLE </w:t>
      </w:r>
      <w:r w:rsidR="008505B6">
        <w:rPr>
          <w:rFonts w:ascii="Times New Roman" w:eastAsia="Arial Unicode MS" w:hAnsi="Times New Roman"/>
          <w:color w:val="000000"/>
          <w:szCs w:val="20"/>
        </w:rPr>
        <w:t>PONAD</w:t>
      </w:r>
      <w:r w:rsidRPr="003B04C5">
        <w:rPr>
          <w:rFonts w:ascii="Times New Roman" w:eastAsia="Arial Unicode MS" w:hAnsi="Times New Roman"/>
          <w:color w:val="000000"/>
          <w:szCs w:val="20"/>
        </w:rPr>
        <w:t>PODSTAWOWEJ</w:t>
      </w:r>
      <w:r w:rsidR="000D383C">
        <w:rPr>
          <w:rFonts w:ascii="Times New Roman" w:eastAsia="Arial Unicode MS" w:hAnsi="Times New Roman"/>
          <w:color w:val="000000"/>
          <w:szCs w:val="20"/>
        </w:rPr>
        <w:t xml:space="preserve"> </w:t>
      </w:r>
    </w:p>
    <w:p w14:paraId="4EAB0B6A" w14:textId="7CDF488B" w:rsidR="000D1B66" w:rsidRDefault="000D383C" w:rsidP="00AD7952">
      <w:pPr>
        <w:tabs>
          <w:tab w:val="left" w:pos="2977"/>
        </w:tabs>
        <w:spacing w:after="0" w:line="240" w:lineRule="auto"/>
        <w:jc w:val="center"/>
        <w:rPr>
          <w:rFonts w:ascii="Times New Roman" w:eastAsia="Arial Unicode MS" w:hAnsi="Times New Roman"/>
          <w:color w:val="000000"/>
          <w:szCs w:val="20"/>
        </w:rPr>
      </w:pPr>
      <w:r w:rsidRPr="000D383C">
        <w:rPr>
          <w:rFonts w:ascii="Times New Roman" w:eastAsia="Arial Unicode MS" w:hAnsi="Times New Roman"/>
          <w:color w:val="000000"/>
          <w:szCs w:val="20"/>
        </w:rPr>
        <w:t>(PRAKTYKA</w:t>
      </w:r>
      <w:r w:rsidR="00E81FEC">
        <w:rPr>
          <w:rFonts w:ascii="Times New Roman" w:eastAsia="Arial Unicode MS" w:hAnsi="Times New Roman"/>
          <w:color w:val="000000"/>
          <w:szCs w:val="20"/>
        </w:rPr>
        <w:t xml:space="preserve"> CIĄGŁA</w:t>
      </w:r>
      <w:r w:rsidR="00AD7952">
        <w:rPr>
          <w:rFonts w:ascii="Times New Roman" w:eastAsia="Arial Unicode MS" w:hAnsi="Times New Roman"/>
          <w:color w:val="000000"/>
          <w:szCs w:val="20"/>
        </w:rPr>
        <w:t>)</w:t>
      </w:r>
    </w:p>
    <w:p w14:paraId="1A673DC5" w14:textId="77777777" w:rsidR="00AD7952" w:rsidRPr="003B04C5" w:rsidRDefault="00AD7952" w:rsidP="00AD7952">
      <w:pPr>
        <w:tabs>
          <w:tab w:val="left" w:pos="2977"/>
        </w:tabs>
        <w:spacing w:after="0" w:line="240" w:lineRule="auto"/>
        <w:jc w:val="center"/>
        <w:rPr>
          <w:rFonts w:ascii="Times New Roman" w:eastAsia="Arial Unicode MS" w:hAnsi="Times New Roman"/>
          <w:color w:val="000000"/>
          <w:szCs w:val="20"/>
        </w:rPr>
      </w:pPr>
    </w:p>
    <w:p w14:paraId="12E1B6EE" w14:textId="77777777" w:rsidR="000D1B66" w:rsidRPr="006D1740" w:rsidRDefault="000D1B66" w:rsidP="000D1B66">
      <w:pPr>
        <w:jc w:val="both"/>
        <w:rPr>
          <w:rFonts w:ascii="Times New Roman" w:hAnsi="Times New Roman"/>
        </w:rPr>
      </w:pPr>
      <w:r w:rsidRPr="006D1740">
        <w:rPr>
          <w:rFonts w:ascii="Times New Roman" w:hAnsi="Times New Roman"/>
        </w:rPr>
        <w:t xml:space="preserve">Szanowna Pani/Panie </w:t>
      </w:r>
    </w:p>
    <w:p w14:paraId="6A8DF334" w14:textId="05B96472" w:rsidR="000D1B66" w:rsidRPr="006D1740" w:rsidRDefault="000D1B66" w:rsidP="00AD7952">
      <w:pPr>
        <w:ind w:firstLine="708"/>
        <w:jc w:val="both"/>
        <w:rPr>
          <w:rFonts w:ascii="Times New Roman" w:hAnsi="Times New Roman"/>
        </w:rPr>
      </w:pPr>
      <w:r w:rsidRPr="006D1740">
        <w:rPr>
          <w:rFonts w:ascii="Times New Roman" w:hAnsi="Times New Roman"/>
        </w:rPr>
        <w:t xml:space="preserve">Instytut Biologii UJK zbiera opinie na temat zrealizowanych </w:t>
      </w:r>
      <w:r w:rsidRPr="006D1740">
        <w:rPr>
          <w:rFonts w:ascii="Times New Roman" w:eastAsia="Arial Unicode MS" w:hAnsi="Times New Roman"/>
          <w:color w:val="000000"/>
        </w:rPr>
        <w:t xml:space="preserve">praktyk zawodowych </w:t>
      </w:r>
      <w:r w:rsidRPr="006D1740">
        <w:rPr>
          <w:rFonts w:ascii="Times New Roman" w:hAnsi="Times New Roman"/>
        </w:rPr>
        <w:t xml:space="preserve">dydaktycznych, dlatego prosimy o wypełnienie poniższej ankiety. </w:t>
      </w:r>
      <w:r w:rsidRPr="006D1740">
        <w:rPr>
          <w:rFonts w:ascii="Times New Roman" w:eastAsia="Arial Unicode MS" w:hAnsi="Times New Roman"/>
          <w:color w:val="000000"/>
        </w:rPr>
        <w:t xml:space="preserve">Zebrane informacje pomogą nam udoskonalić program i przebieg praktyki. </w:t>
      </w:r>
    </w:p>
    <w:p w14:paraId="62B7F086" w14:textId="4DC9D23C" w:rsidR="000D1B66" w:rsidRPr="006D1740" w:rsidRDefault="000D1B66" w:rsidP="000D1B66">
      <w:pPr>
        <w:rPr>
          <w:rFonts w:ascii="Times New Roman" w:hAnsi="Times New Roman"/>
        </w:rPr>
      </w:pPr>
      <w:r w:rsidRPr="006D1740">
        <w:rPr>
          <w:rFonts w:ascii="Times New Roman" w:hAnsi="Times New Roman"/>
        </w:rPr>
        <w:t>Jak Pani/Pan ocenia stopień osiągnięcia efektów uczenia się przez studenta/</w:t>
      </w:r>
      <w:proofErr w:type="spellStart"/>
      <w:r w:rsidRPr="006D1740">
        <w:rPr>
          <w:rFonts w:ascii="Times New Roman" w:hAnsi="Times New Roman"/>
        </w:rPr>
        <w:t>kę</w:t>
      </w:r>
      <w:proofErr w:type="spellEnd"/>
      <w:r w:rsidRPr="006D1740">
        <w:rPr>
          <w:rFonts w:ascii="Times New Roman" w:hAnsi="Times New Roman"/>
        </w:rPr>
        <w:t>, …………………………………………</w:t>
      </w:r>
      <w:r w:rsidR="006D1740">
        <w:rPr>
          <w:rFonts w:ascii="Times New Roman" w:hAnsi="Times New Roman"/>
        </w:rPr>
        <w:t>..</w:t>
      </w:r>
      <w:r w:rsidRPr="006D1740">
        <w:rPr>
          <w:rFonts w:ascii="Times New Roman" w:hAnsi="Times New Roman"/>
        </w:rPr>
        <w:t xml:space="preserve">, który odbył praktykę pod Pani/Pana kierunkiem?       </w:t>
      </w:r>
      <w:r w:rsidR="006D1740">
        <w:rPr>
          <w:rFonts w:ascii="Times New Roman" w:hAnsi="Times New Roman"/>
        </w:rPr>
        <w:t xml:space="preserve">                           </w:t>
      </w:r>
      <w:r w:rsidRPr="006D1740">
        <w:rPr>
          <w:rFonts w:ascii="Times New Roman" w:hAnsi="Times New Roman"/>
        </w:rPr>
        <w:t>Proszę wstawić  krzyżyk w odpowiednim okienku</w:t>
      </w:r>
    </w:p>
    <w:tbl>
      <w:tblPr>
        <w:tblStyle w:val="Tabela-Siatka"/>
        <w:tblW w:w="10682" w:type="dxa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851"/>
        <w:gridCol w:w="850"/>
        <w:gridCol w:w="1134"/>
        <w:gridCol w:w="709"/>
        <w:gridCol w:w="793"/>
      </w:tblGrid>
      <w:tr w:rsidR="000D1B66" w14:paraId="5623FB3A" w14:textId="77777777" w:rsidTr="000D1B66">
        <w:trPr>
          <w:trHeight w:val="426"/>
        </w:trPr>
        <w:tc>
          <w:tcPr>
            <w:tcW w:w="6345" w:type="dxa"/>
            <w:gridSpan w:val="2"/>
            <w:vMerge w:val="restart"/>
          </w:tcPr>
          <w:p w14:paraId="45932E54" w14:textId="77777777" w:rsidR="000D1B66" w:rsidRPr="007C5E42" w:rsidRDefault="000D1B66" w:rsidP="00164711">
            <w:pPr>
              <w:rPr>
                <w:rFonts w:ascii="Times New Roman" w:eastAsia="Arial Unicode MS" w:hAnsi="Times New Roman"/>
                <w:color w:val="000000"/>
              </w:rPr>
            </w:pPr>
            <w:r w:rsidRPr="007C5E42">
              <w:rPr>
                <w:rFonts w:ascii="Times New Roman" w:eastAsia="Arial Unicode MS" w:hAnsi="Times New Roman"/>
                <w:color w:val="000000"/>
              </w:rPr>
              <w:t xml:space="preserve">Efekty uczenia się osiągane przez studenta w trakcie praktyki zawodowej </w:t>
            </w:r>
            <w:r>
              <w:rPr>
                <w:rFonts w:ascii="Times New Roman" w:eastAsia="Arial Unicode MS" w:hAnsi="Times New Roman"/>
                <w:color w:val="000000"/>
              </w:rPr>
              <w:t>dydaktycznej</w:t>
            </w:r>
          </w:p>
        </w:tc>
        <w:tc>
          <w:tcPr>
            <w:tcW w:w="4337" w:type="dxa"/>
            <w:gridSpan w:val="5"/>
          </w:tcPr>
          <w:p w14:paraId="3A652AB3" w14:textId="77777777" w:rsidR="000D1B66" w:rsidRPr="007C5E42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7C5E42">
              <w:rPr>
                <w:rFonts w:ascii="Times New Roman" w:hAnsi="Times New Roman"/>
              </w:rPr>
              <w:t>Stopień osiągnięcia efektów uczenia się</w:t>
            </w:r>
          </w:p>
        </w:tc>
      </w:tr>
      <w:tr w:rsidR="000D1B66" w14:paraId="616B8824" w14:textId="77777777" w:rsidTr="000D1B66">
        <w:trPr>
          <w:trHeight w:val="559"/>
        </w:trPr>
        <w:tc>
          <w:tcPr>
            <w:tcW w:w="6345" w:type="dxa"/>
            <w:gridSpan w:val="2"/>
            <w:vMerge/>
          </w:tcPr>
          <w:p w14:paraId="3D69D6FB" w14:textId="77777777" w:rsidR="000D1B66" w:rsidRPr="007C5E42" w:rsidRDefault="000D1B66" w:rsidP="00164711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851" w:type="dxa"/>
          </w:tcPr>
          <w:p w14:paraId="20693F24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proofErr w:type="spellStart"/>
            <w:r w:rsidRPr="007C5E42">
              <w:t>bardzo</w:t>
            </w:r>
            <w:proofErr w:type="spellEnd"/>
            <w:r w:rsidRPr="007C5E42">
              <w:br/>
              <w:t xml:space="preserve"> </w:t>
            </w:r>
            <w:proofErr w:type="spellStart"/>
            <w:r w:rsidRPr="007C5E42">
              <w:t>słaby</w:t>
            </w:r>
            <w:proofErr w:type="spellEnd"/>
          </w:p>
        </w:tc>
        <w:tc>
          <w:tcPr>
            <w:tcW w:w="850" w:type="dxa"/>
          </w:tcPr>
          <w:p w14:paraId="00A80766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proofErr w:type="spellStart"/>
            <w:r w:rsidRPr="007C5E42">
              <w:t>słaby</w:t>
            </w:r>
            <w:proofErr w:type="spellEnd"/>
          </w:p>
        </w:tc>
        <w:tc>
          <w:tcPr>
            <w:tcW w:w="1134" w:type="dxa"/>
          </w:tcPr>
          <w:p w14:paraId="493073D3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proofErr w:type="spellStart"/>
            <w:r w:rsidRPr="007C5E42">
              <w:t>przeciętny</w:t>
            </w:r>
            <w:proofErr w:type="spellEnd"/>
          </w:p>
        </w:tc>
        <w:tc>
          <w:tcPr>
            <w:tcW w:w="709" w:type="dxa"/>
          </w:tcPr>
          <w:p w14:paraId="62D84017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proofErr w:type="spellStart"/>
            <w:r w:rsidRPr="007C5E42">
              <w:t>dobry</w:t>
            </w:r>
            <w:proofErr w:type="spellEnd"/>
          </w:p>
        </w:tc>
        <w:tc>
          <w:tcPr>
            <w:tcW w:w="793" w:type="dxa"/>
          </w:tcPr>
          <w:p w14:paraId="1D1FA0E1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proofErr w:type="spellStart"/>
            <w:r w:rsidRPr="007C5E42">
              <w:t>bardzo</w:t>
            </w:r>
            <w:proofErr w:type="spellEnd"/>
            <w:r w:rsidRPr="007C5E42">
              <w:t xml:space="preserve"> </w:t>
            </w:r>
            <w:proofErr w:type="spellStart"/>
            <w:r w:rsidRPr="007C5E42">
              <w:t>dobry</w:t>
            </w:r>
            <w:proofErr w:type="spellEnd"/>
          </w:p>
        </w:tc>
      </w:tr>
      <w:tr w:rsidR="000D1B66" w14:paraId="79245A2D" w14:textId="77777777" w:rsidTr="000D1B66">
        <w:trPr>
          <w:trHeight w:val="221"/>
        </w:trPr>
        <w:tc>
          <w:tcPr>
            <w:tcW w:w="1668" w:type="dxa"/>
            <w:vMerge w:val="restart"/>
          </w:tcPr>
          <w:p w14:paraId="7552B3F4" w14:textId="77777777" w:rsidR="000D1B66" w:rsidRPr="007F082B" w:rsidRDefault="000D1B66" w:rsidP="00164711">
            <w:pPr>
              <w:textAlignment w:val="baseline"/>
              <w:rPr>
                <w:rFonts w:ascii="Times New Roman" w:eastAsia="Arial Unicode MS" w:hAnsi="Times New Roman"/>
                <w:color w:val="000000"/>
                <w:szCs w:val="24"/>
              </w:rPr>
            </w:pPr>
            <w:r w:rsidRPr="007F082B">
              <w:rPr>
                <w:rFonts w:ascii="Times New Roman" w:eastAsia="Arial Unicode MS" w:hAnsi="Times New Roman"/>
                <w:color w:val="000000"/>
                <w:szCs w:val="24"/>
              </w:rPr>
              <w:t xml:space="preserve">EFEKTY W ZAKRESIE WIEDZY </w:t>
            </w:r>
          </w:p>
          <w:p w14:paraId="00CE808B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</w:rPr>
            </w:pPr>
            <w:r w:rsidRPr="000D1B66">
              <w:rPr>
                <w:sz w:val="22"/>
                <w:szCs w:val="20"/>
              </w:rPr>
              <w:t>Student zna i</w:t>
            </w:r>
            <w:r w:rsidRPr="000D1B66">
              <w:rPr>
                <w:rFonts w:eastAsia="Arial Unicode MS"/>
                <w:color w:val="000000"/>
                <w:sz w:val="28"/>
              </w:rPr>
              <w:t xml:space="preserve"> </w:t>
            </w:r>
            <w:r w:rsidRPr="000D1B66">
              <w:rPr>
                <w:sz w:val="22"/>
                <w:szCs w:val="20"/>
              </w:rPr>
              <w:t>rozumie</w:t>
            </w:r>
            <w:r w:rsidRPr="000D1B66">
              <w:rPr>
                <w:rFonts w:eastAsia="Arial Unicode MS"/>
                <w:color w:val="000000"/>
                <w:sz w:val="28"/>
              </w:rPr>
              <w:t>:</w:t>
            </w:r>
          </w:p>
        </w:tc>
        <w:tc>
          <w:tcPr>
            <w:tcW w:w="4677" w:type="dxa"/>
          </w:tcPr>
          <w:p w14:paraId="0D26135D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Określa strukturę organizacyjną placówki dydaktycznej</w:t>
            </w:r>
          </w:p>
        </w:tc>
        <w:tc>
          <w:tcPr>
            <w:tcW w:w="851" w:type="dxa"/>
          </w:tcPr>
          <w:p w14:paraId="08C1997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298F4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9C67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EE5E4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52A4036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8E30CB4" w14:textId="77777777" w:rsidTr="000D1B66">
        <w:trPr>
          <w:trHeight w:val="541"/>
        </w:trPr>
        <w:tc>
          <w:tcPr>
            <w:tcW w:w="1668" w:type="dxa"/>
            <w:vMerge/>
          </w:tcPr>
          <w:p w14:paraId="02A47653" w14:textId="77777777" w:rsidR="000D1B66" w:rsidRPr="007F082B" w:rsidRDefault="000D1B66" w:rsidP="00164711">
            <w:pPr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A5BF8EF" w14:textId="72FFB054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 xml:space="preserve">Zna wybrane programy i treści nauczania, oraz podręczniki do biologii w szkole </w:t>
            </w:r>
            <w:r w:rsidR="008505B6">
              <w:rPr>
                <w:sz w:val="20"/>
                <w:szCs w:val="20"/>
              </w:rPr>
              <w:t>ponad</w:t>
            </w:r>
            <w:r w:rsidRPr="007F082B">
              <w:rPr>
                <w:sz w:val="20"/>
                <w:szCs w:val="20"/>
              </w:rPr>
              <w:t>podstawowej</w:t>
            </w:r>
          </w:p>
        </w:tc>
        <w:tc>
          <w:tcPr>
            <w:tcW w:w="851" w:type="dxa"/>
          </w:tcPr>
          <w:p w14:paraId="3569DE2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7CCD0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30C6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8F39A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5BA3E05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34120E3" w14:textId="77777777" w:rsidTr="000D1B66">
        <w:trPr>
          <w:trHeight w:val="407"/>
        </w:trPr>
        <w:tc>
          <w:tcPr>
            <w:tcW w:w="1668" w:type="dxa"/>
            <w:vMerge/>
          </w:tcPr>
          <w:p w14:paraId="796B22B7" w14:textId="77777777" w:rsidR="000D1B66" w:rsidRPr="007F082B" w:rsidRDefault="000D1B66" w:rsidP="00164711">
            <w:pP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E1FB1B5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Zna metody nauczania i środki dydaktyczne wykorzystywane podczas pracy</w:t>
            </w:r>
          </w:p>
        </w:tc>
        <w:tc>
          <w:tcPr>
            <w:tcW w:w="851" w:type="dxa"/>
          </w:tcPr>
          <w:p w14:paraId="40F11D88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06CDC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0862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F6AD8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676BF27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BD224AC" w14:textId="77777777" w:rsidTr="000D1B66">
        <w:trPr>
          <w:trHeight w:val="728"/>
        </w:trPr>
        <w:tc>
          <w:tcPr>
            <w:tcW w:w="1668" w:type="dxa"/>
            <w:vMerge w:val="restart"/>
          </w:tcPr>
          <w:p w14:paraId="649768A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1F968D63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6DBAC3B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30F3188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E8100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EFEKTY W ZAKRESIE UMIEJĘTNOŚCI</w:t>
            </w:r>
          </w:p>
          <w:p w14:paraId="7900ACCF" w14:textId="77777777" w:rsidR="000D1B66" w:rsidRPr="00E81002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0D1B66">
              <w:rPr>
                <w:sz w:val="22"/>
                <w:szCs w:val="20"/>
              </w:rPr>
              <w:t>Student</w:t>
            </w:r>
            <w:r w:rsidRPr="000D1B66">
              <w:rPr>
                <w:rFonts w:eastAsia="Arial Unicode MS"/>
                <w:color w:val="000000"/>
                <w:sz w:val="22"/>
                <w:szCs w:val="20"/>
              </w:rPr>
              <w:t xml:space="preserve"> potrafi:</w:t>
            </w:r>
          </w:p>
        </w:tc>
        <w:tc>
          <w:tcPr>
            <w:tcW w:w="4677" w:type="dxa"/>
          </w:tcPr>
          <w:p w14:paraId="29F28320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Przygotowuje arkusz hospitacji lekcji biologii, obserwuje lekcję i dokonuje jej analizy pod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względem dydaktycznym, merytorycznym i organizacyjnym</w:t>
            </w:r>
          </w:p>
        </w:tc>
        <w:tc>
          <w:tcPr>
            <w:tcW w:w="851" w:type="dxa"/>
          </w:tcPr>
          <w:p w14:paraId="579D3B4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F774F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F430F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CC5EAF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735916F2" w14:textId="77777777" w:rsidR="000D1B66" w:rsidRPr="00313699" w:rsidRDefault="000D1B66" w:rsidP="00164711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D1B66" w14:paraId="43003C97" w14:textId="77777777" w:rsidTr="000D1B66">
        <w:tc>
          <w:tcPr>
            <w:tcW w:w="1668" w:type="dxa"/>
            <w:vMerge/>
          </w:tcPr>
          <w:p w14:paraId="07D59D8D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909CD24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Opracowuje scenariusz do konkretnej lekcji biologii w szkole podstawowej; właściwie formułuje cele lekcji i dobiera metody nauczania; stosuje konwencjonalne i niekonwencjonalne metody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nauczania, w tym aktywizujące uczniów</w:t>
            </w:r>
          </w:p>
        </w:tc>
        <w:tc>
          <w:tcPr>
            <w:tcW w:w="851" w:type="dxa"/>
          </w:tcPr>
          <w:p w14:paraId="780FAA4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045B9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3A2B4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9B664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3CAFE566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5971A22" w14:textId="77777777" w:rsidTr="000D1B66">
        <w:tc>
          <w:tcPr>
            <w:tcW w:w="1668" w:type="dxa"/>
            <w:vMerge/>
          </w:tcPr>
          <w:p w14:paraId="7B215215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856D8AE" w14:textId="0EEF401B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Prowadzi lekcję biologii zgodnie z przygotowanym scenariuszem; stymuluje aktywność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poznawczą uczniów, kreuje sytuacje dydaktyczne, kieruje pracą uczniów dostosowując sposób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 xml:space="preserve">komunikowania się do poziomu uczniów klas szkoły </w:t>
            </w:r>
            <w:r w:rsidR="008505B6">
              <w:rPr>
                <w:sz w:val="20"/>
                <w:szCs w:val="20"/>
              </w:rPr>
              <w:t>ponad</w:t>
            </w:r>
            <w:r w:rsidRPr="007F082B">
              <w:rPr>
                <w:sz w:val="20"/>
                <w:szCs w:val="20"/>
              </w:rPr>
              <w:t>podstawowej</w:t>
            </w:r>
          </w:p>
        </w:tc>
        <w:tc>
          <w:tcPr>
            <w:tcW w:w="851" w:type="dxa"/>
          </w:tcPr>
          <w:p w14:paraId="46C3582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1A0BA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D57E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6179F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6F9155D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5A17DBF9" w14:textId="77777777" w:rsidTr="000D1B66">
        <w:tc>
          <w:tcPr>
            <w:tcW w:w="1668" w:type="dxa"/>
            <w:vMerge/>
          </w:tcPr>
          <w:p w14:paraId="00D25C1A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1240B71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Stosuje i trafnie dobiera różne środki dydaktyczne do poszczególnych lekcji: tradycyjne, użytkowe, zasoby internetowe, wspomagające nauczanie i prowadzenie zajęć</w:t>
            </w:r>
          </w:p>
        </w:tc>
        <w:tc>
          <w:tcPr>
            <w:tcW w:w="851" w:type="dxa"/>
          </w:tcPr>
          <w:p w14:paraId="7ED7B82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C0AE2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E6320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1A66A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FDFDC6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6CEE3719" w14:textId="77777777" w:rsidTr="000D1B66">
        <w:tc>
          <w:tcPr>
            <w:tcW w:w="1668" w:type="dxa"/>
            <w:vMerge/>
          </w:tcPr>
          <w:p w14:paraId="605EB6E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C9B6E6C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 xml:space="preserve">Motywuje uczniów do pracy, kieruje pracą uczniów, pobudza ich do aktywności poznawczej i współdziałania z innymi w grupie.  </w:t>
            </w:r>
          </w:p>
        </w:tc>
        <w:tc>
          <w:tcPr>
            <w:tcW w:w="851" w:type="dxa"/>
          </w:tcPr>
          <w:p w14:paraId="61E7E90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E4339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C3DF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00F35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7D84DBB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5FC14B50" w14:textId="77777777" w:rsidTr="00AD7952"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09C4B3B2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A2E5FA5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Konstruuje kartkówki, sprawdziany i inne formy sprawdzające określone umiejętności uczniów, ocenia prace, wyjaśnia błędy popełnione przez ucznia</w:t>
            </w:r>
          </w:p>
        </w:tc>
        <w:tc>
          <w:tcPr>
            <w:tcW w:w="851" w:type="dxa"/>
          </w:tcPr>
          <w:p w14:paraId="40182EAF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C3BF1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60B0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61DE3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6495BEB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2EB6B42E" w14:textId="77777777" w:rsidTr="000D1B66">
        <w:tc>
          <w:tcPr>
            <w:tcW w:w="1668" w:type="dxa"/>
            <w:vMerge w:val="restart"/>
          </w:tcPr>
          <w:p w14:paraId="1573330D" w14:textId="77777777" w:rsidR="000D1B66" w:rsidRPr="00E81002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E81002">
              <w:rPr>
                <w:rFonts w:eastAsia="Arial Unicode MS"/>
                <w:color w:val="000000"/>
                <w:sz w:val="20"/>
                <w:szCs w:val="20"/>
              </w:rPr>
              <w:t>EFEKTY W ZAKRESIE KOMPE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TENCJI SPOŁECZNYCH</w:t>
            </w:r>
            <w:r w:rsidRPr="00E81002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0D1B66">
              <w:rPr>
                <w:sz w:val="22"/>
                <w:szCs w:val="20"/>
              </w:rPr>
              <w:t>Student</w:t>
            </w:r>
            <w:r w:rsidRPr="000D1B66">
              <w:rPr>
                <w:rFonts w:eastAsia="Arial Unicode MS"/>
                <w:color w:val="000000"/>
                <w:sz w:val="22"/>
                <w:szCs w:val="20"/>
              </w:rPr>
              <w:t xml:space="preserve"> jest gotów do:</w:t>
            </w:r>
          </w:p>
        </w:tc>
        <w:tc>
          <w:tcPr>
            <w:tcW w:w="4677" w:type="dxa"/>
          </w:tcPr>
          <w:p w14:paraId="7F7A3E47" w14:textId="64E76586" w:rsidR="000D1B66" w:rsidRPr="007F082B" w:rsidRDefault="000D1B66" w:rsidP="0016471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 xml:space="preserve">Jest świadomy odpowiedzialności za bezpieczeństwo </w:t>
            </w:r>
            <w:r w:rsidR="003F7E27">
              <w:rPr>
                <w:sz w:val="20"/>
                <w:szCs w:val="20"/>
              </w:rPr>
              <w:t>uczniów. Z</w:t>
            </w:r>
            <w:r w:rsidRPr="007F082B">
              <w:rPr>
                <w:sz w:val="20"/>
                <w:szCs w:val="20"/>
              </w:rPr>
              <w:t>achowuje normy etyczne w relacjach z uczniami i nauczycielami</w:t>
            </w:r>
          </w:p>
        </w:tc>
        <w:tc>
          <w:tcPr>
            <w:tcW w:w="851" w:type="dxa"/>
          </w:tcPr>
          <w:p w14:paraId="0FB431B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E4002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E6239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EF5E4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7FF784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73FC7B82" w14:textId="77777777" w:rsidTr="000D1B66">
        <w:tc>
          <w:tcPr>
            <w:tcW w:w="1668" w:type="dxa"/>
            <w:vMerge/>
          </w:tcPr>
          <w:p w14:paraId="322B27DF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CA563B6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Komunikuje się z uczniami i nauczycielami; współpracuje z pracownikami szkoły i środowiskiem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nauczycielskim</w:t>
            </w:r>
          </w:p>
        </w:tc>
        <w:tc>
          <w:tcPr>
            <w:tcW w:w="851" w:type="dxa"/>
          </w:tcPr>
          <w:p w14:paraId="2FEF24D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644EC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2DFA0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DD0BE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101E42F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</w:tbl>
    <w:p w14:paraId="381B32BF" w14:textId="7CF0947C" w:rsidR="00B0213F" w:rsidRDefault="000D1B66" w:rsidP="006D1740">
      <w:pPr>
        <w:spacing w:after="0" w:line="240" w:lineRule="auto"/>
        <w:ind w:left="7788" w:right="-427" w:firstLine="4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E509A">
        <w:rPr>
          <w:rFonts w:ascii="Times New Roman" w:hAnsi="Times New Roman"/>
          <w:sz w:val="24"/>
          <w:szCs w:val="24"/>
        </w:rPr>
        <w:t xml:space="preserve">  ..</w:t>
      </w:r>
      <w:r>
        <w:rPr>
          <w:rFonts w:ascii="Times New Roman" w:hAnsi="Times New Roman"/>
          <w:sz w:val="24"/>
          <w:szCs w:val="24"/>
        </w:rPr>
        <w:t>………………………</w:t>
      </w:r>
    </w:p>
    <w:p w14:paraId="50651482" w14:textId="5751688E" w:rsidR="006D1740" w:rsidRPr="006D1740" w:rsidRDefault="00DE509A" w:rsidP="006D1740">
      <w:pPr>
        <w:spacing w:after="0" w:line="240" w:lineRule="auto"/>
        <w:ind w:left="7791" w:right="-425" w:firstLine="47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6D1740" w:rsidRPr="006D1740">
        <w:rPr>
          <w:rFonts w:ascii="Times New Roman" w:hAnsi="Times New Roman"/>
          <w:sz w:val="20"/>
          <w:szCs w:val="20"/>
        </w:rPr>
        <w:t>odpis</w:t>
      </w:r>
      <w:r>
        <w:rPr>
          <w:rFonts w:ascii="Times New Roman" w:hAnsi="Times New Roman"/>
          <w:sz w:val="20"/>
          <w:szCs w:val="20"/>
        </w:rPr>
        <w:t xml:space="preserve"> nauczyciela </w:t>
      </w:r>
      <w:r w:rsidR="006D1740" w:rsidRPr="006D1740">
        <w:rPr>
          <w:rFonts w:ascii="Times New Roman" w:hAnsi="Times New Roman"/>
          <w:sz w:val="20"/>
          <w:szCs w:val="20"/>
        </w:rPr>
        <w:t xml:space="preserve">  </w:t>
      </w:r>
    </w:p>
    <w:sectPr w:rsidR="006D1740" w:rsidRPr="006D1740" w:rsidSect="00420A05">
      <w:headerReference w:type="default" r:id="rId7"/>
      <w:footerReference w:type="default" r:id="rId8"/>
      <w:pgSz w:w="11906" w:h="16838" w:code="9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7E5A" w14:textId="77777777" w:rsidR="00780744" w:rsidRDefault="00780744" w:rsidP="00060C0A">
      <w:pPr>
        <w:spacing w:after="0" w:line="240" w:lineRule="auto"/>
      </w:pPr>
      <w:r>
        <w:separator/>
      </w:r>
    </w:p>
  </w:endnote>
  <w:endnote w:type="continuationSeparator" w:id="0">
    <w:p w14:paraId="53E93398" w14:textId="77777777" w:rsidR="00780744" w:rsidRDefault="00780744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926A" w14:textId="5E76DD91" w:rsidR="00420A05" w:rsidRDefault="00000000" w:rsidP="00420A05">
    <w:pPr>
      <w:pStyle w:val="Stopka"/>
      <w:jc w:val="center"/>
    </w:pPr>
    <w:sdt>
      <w:sdtPr>
        <w:id w:val="969169713"/>
        <w:placeholder>
          <w:docPart w:val="1BC6AF3B902340108E829631F5F199F9"/>
        </w:placeholder>
        <w:temporary/>
        <w:showingPlcHdr/>
        <w15:appearance w15:val="hidden"/>
      </w:sdtPr>
      <w:sdtContent>
        <w:r w:rsidR="00420A05">
          <w:t>[Wpisz tutaj]</w:t>
        </w:r>
      </w:sdtContent>
    </w:sdt>
    <w:r w:rsidR="00420A05">
      <w:rPr>
        <w:noProof/>
      </w:rPr>
      <w:drawing>
        <wp:inline distT="0" distB="0" distL="0" distR="0" wp14:anchorId="74594F07" wp14:editId="61EC651F">
          <wp:extent cx="4386681" cy="624750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58" cy="69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8DAF" w14:textId="77777777" w:rsidR="00780744" w:rsidRDefault="00780744" w:rsidP="00060C0A">
      <w:pPr>
        <w:spacing w:after="0" w:line="240" w:lineRule="auto"/>
      </w:pPr>
      <w:r>
        <w:separator/>
      </w:r>
    </w:p>
  </w:footnote>
  <w:footnote w:type="continuationSeparator" w:id="0">
    <w:p w14:paraId="12A382FE" w14:textId="77777777" w:rsidR="00780744" w:rsidRDefault="00780744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A488" w14:textId="4D6867C2" w:rsidR="00060C0A" w:rsidRDefault="006D1740" w:rsidP="00420A05">
    <w:pPr>
      <w:pStyle w:val="Nagwek"/>
      <w:jc w:val="center"/>
    </w:pPr>
    <w:r>
      <w:rPr>
        <w:noProof/>
      </w:rPr>
      <w:drawing>
        <wp:inline distT="0" distB="0" distL="0" distR="0" wp14:anchorId="39615119" wp14:editId="5A30DD11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1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B27AF"/>
    <w:rsid w:val="000D1B66"/>
    <w:rsid w:val="000D383C"/>
    <w:rsid w:val="00170588"/>
    <w:rsid w:val="001808FB"/>
    <w:rsid w:val="0018244A"/>
    <w:rsid w:val="001E6F5A"/>
    <w:rsid w:val="0025741C"/>
    <w:rsid w:val="00292A8F"/>
    <w:rsid w:val="002D1F59"/>
    <w:rsid w:val="002F3C3E"/>
    <w:rsid w:val="002F5342"/>
    <w:rsid w:val="00303A72"/>
    <w:rsid w:val="003166CC"/>
    <w:rsid w:val="00351815"/>
    <w:rsid w:val="003767AF"/>
    <w:rsid w:val="003B04C5"/>
    <w:rsid w:val="003B4F75"/>
    <w:rsid w:val="003E66DD"/>
    <w:rsid w:val="003F7E27"/>
    <w:rsid w:val="0040519D"/>
    <w:rsid w:val="00420A05"/>
    <w:rsid w:val="00437891"/>
    <w:rsid w:val="00477972"/>
    <w:rsid w:val="004E3520"/>
    <w:rsid w:val="005635EC"/>
    <w:rsid w:val="0056455E"/>
    <w:rsid w:val="005B5607"/>
    <w:rsid w:val="005C1694"/>
    <w:rsid w:val="005F3BCB"/>
    <w:rsid w:val="005F5553"/>
    <w:rsid w:val="0061455B"/>
    <w:rsid w:val="00667024"/>
    <w:rsid w:val="00673B73"/>
    <w:rsid w:val="006D1740"/>
    <w:rsid w:val="006F059B"/>
    <w:rsid w:val="007012DB"/>
    <w:rsid w:val="00780744"/>
    <w:rsid w:val="007953E4"/>
    <w:rsid w:val="007A748D"/>
    <w:rsid w:val="007F302D"/>
    <w:rsid w:val="00806DA5"/>
    <w:rsid w:val="008301AD"/>
    <w:rsid w:val="008304CF"/>
    <w:rsid w:val="00834F6C"/>
    <w:rsid w:val="00841D7D"/>
    <w:rsid w:val="008505B6"/>
    <w:rsid w:val="00895007"/>
    <w:rsid w:val="00911196"/>
    <w:rsid w:val="00A513B0"/>
    <w:rsid w:val="00A53D42"/>
    <w:rsid w:val="00A93026"/>
    <w:rsid w:val="00AB0319"/>
    <w:rsid w:val="00AD7952"/>
    <w:rsid w:val="00B0213F"/>
    <w:rsid w:val="00B610AE"/>
    <w:rsid w:val="00B77FED"/>
    <w:rsid w:val="00BF2860"/>
    <w:rsid w:val="00C1506A"/>
    <w:rsid w:val="00C45AC0"/>
    <w:rsid w:val="00D05243"/>
    <w:rsid w:val="00DA2F0A"/>
    <w:rsid w:val="00DD76E7"/>
    <w:rsid w:val="00DE47B2"/>
    <w:rsid w:val="00DE509A"/>
    <w:rsid w:val="00DF57FC"/>
    <w:rsid w:val="00E00B71"/>
    <w:rsid w:val="00E056A0"/>
    <w:rsid w:val="00E12E54"/>
    <w:rsid w:val="00E60A43"/>
    <w:rsid w:val="00E81FEC"/>
    <w:rsid w:val="00E96188"/>
    <w:rsid w:val="00EA25B2"/>
    <w:rsid w:val="00EB6EAD"/>
    <w:rsid w:val="00EF0068"/>
    <w:rsid w:val="00F34DF0"/>
    <w:rsid w:val="00FA203A"/>
    <w:rsid w:val="00F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2D831"/>
  <w15:docId w15:val="{477A20D0-978D-4C49-B42C-EB3E438F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1"/>
    <w:qFormat/>
    <w:rsid w:val="000D1B6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rsid w:val="000D1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C6AF3B902340108E829631F5F199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D37EC-9877-41B0-B34D-0E3ACBE28C81}"/>
      </w:docPartPr>
      <w:docPartBody>
        <w:p w:rsidR="00751941" w:rsidRDefault="0064526A" w:rsidP="0064526A">
          <w:pPr>
            <w:pStyle w:val="1BC6AF3B902340108E829631F5F199F9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6A"/>
    <w:rsid w:val="000176B5"/>
    <w:rsid w:val="0028470C"/>
    <w:rsid w:val="00392E62"/>
    <w:rsid w:val="003A2B25"/>
    <w:rsid w:val="0064526A"/>
    <w:rsid w:val="006D4B2D"/>
    <w:rsid w:val="006F0370"/>
    <w:rsid w:val="00751941"/>
    <w:rsid w:val="00A513B0"/>
    <w:rsid w:val="00AB0319"/>
    <w:rsid w:val="00DD76E7"/>
    <w:rsid w:val="00E60A43"/>
    <w:rsid w:val="00EA25B2"/>
    <w:rsid w:val="00FA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BC6AF3B902340108E829631F5F199F9">
    <w:name w:val="1BC6AF3B902340108E829631F5F199F9"/>
    <w:rsid w:val="00645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10</cp:revision>
  <dcterms:created xsi:type="dcterms:W3CDTF">2026-01-26T10:54:00Z</dcterms:created>
  <dcterms:modified xsi:type="dcterms:W3CDTF">2026-02-03T10:18:00Z</dcterms:modified>
</cp:coreProperties>
</file>