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C" w:rsidRDefault="00A9376C">
      <w:pPr>
        <w:spacing w:line="0" w:lineRule="atLeast"/>
        <w:ind w:left="5604"/>
        <w:rPr>
          <w:rFonts w:ascii="Times New Roman" w:eastAsia="Times New Roman" w:hAnsi="Times New Roman"/>
          <w:i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i/>
        </w:rPr>
        <w:t xml:space="preserve">Załącznik nr </w:t>
      </w:r>
      <w:r w:rsidR="00380FBA">
        <w:rPr>
          <w:rFonts w:ascii="Times New Roman" w:eastAsia="Times New Roman" w:hAnsi="Times New Roman"/>
          <w:i/>
        </w:rPr>
        <w:t>5</w:t>
      </w:r>
      <w:r>
        <w:rPr>
          <w:rFonts w:ascii="Times New Roman" w:eastAsia="Times New Roman" w:hAnsi="Times New Roman"/>
          <w:i/>
        </w:rPr>
        <w:t xml:space="preserve"> do Zarządzenia nr </w:t>
      </w:r>
      <w:r w:rsidR="00380FBA">
        <w:rPr>
          <w:rFonts w:ascii="Times New Roman" w:eastAsia="Times New Roman" w:hAnsi="Times New Roman"/>
          <w:i/>
        </w:rPr>
        <w:t>95</w:t>
      </w:r>
      <w:r>
        <w:rPr>
          <w:rFonts w:ascii="Times New Roman" w:eastAsia="Times New Roman" w:hAnsi="Times New Roman"/>
          <w:i/>
        </w:rPr>
        <w:t>/2020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2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POROZUMIENIE nr </w:t>
      </w:r>
      <w:r>
        <w:rPr>
          <w:rFonts w:ascii="Times New Roman" w:eastAsia="Times New Roman" w:hAnsi="Times New Roman"/>
        </w:rPr>
        <w:t>……./P/…..…./………./……..</w:t>
      </w:r>
    </w:p>
    <w:p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34" w:lineRule="auto"/>
        <w:ind w:right="1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dotyczące studenckich praktyk nauczycielskich dydaktycznych / psychologiczno-pedagogicznych / pedagogicznych / ogólnopedagogicznych / wychowawczo-dydaktycznych</w:t>
      </w:r>
    </w:p>
    <w:p w:rsidR="00A9376C" w:rsidRDefault="00A9376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dniu ……………………………………….………..zostało zawarte porozumienie pomiędzy: </w:t>
      </w:r>
      <w:r>
        <w:rPr>
          <w:rFonts w:ascii="Times New Roman" w:eastAsia="Times New Roman" w:hAnsi="Times New Roman"/>
          <w:b/>
        </w:rPr>
        <w:t>Uniwersytetem</w:t>
      </w:r>
    </w:p>
    <w:p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34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Jana Kochanowskiego w Kielcach</w:t>
      </w:r>
      <w:r>
        <w:rPr>
          <w:rFonts w:ascii="Times New Roman" w:eastAsia="Times New Roman" w:hAnsi="Times New Roman"/>
        </w:rPr>
        <w:t>, 25-369 Kielce, ul. Żeromskiego 5, który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reprezentuje.................................................................................................................................................................</w:t>
      </w:r>
    </w:p>
    <w:p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..................–</w:t>
      </w:r>
    </w:p>
    <w:p w:rsidR="00A9376C" w:rsidRDefault="00A9376C">
      <w:pPr>
        <w:spacing w:line="0" w:lineRule="atLeast"/>
        <w:ind w:left="28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(Dziekan właściwego wydziału/dziekan filii/kierownik CEN)</w:t>
      </w:r>
    </w:p>
    <w:p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............................................................................................................................, zwanym dalej „Uniwersytetem”,</w:t>
      </w:r>
    </w:p>
    <w:p w:rsidR="00A9376C" w:rsidRDefault="00A9376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14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(tytuł, imię i nazwisko osoby reprezentującej)</w:t>
      </w:r>
    </w:p>
    <w:p w:rsidR="00A9376C" w:rsidRDefault="00A9376C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……………………………………………………………………………………………………………..............</w:t>
      </w:r>
    </w:p>
    <w:p w:rsidR="00A9376C" w:rsidRDefault="00A937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right="16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(pełna nazwa Szkoły/Przedszkola/Placówki systemu oświaty i adres)</w:t>
      </w:r>
    </w:p>
    <w:p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zwaną/zwanego dalej „Szkołą/Przedszkolem/Placówką systemu oświaty”, którą  reprezentuje:</w:t>
      </w:r>
    </w:p>
    <w:p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…….…………………………………………………………………………............................................................</w:t>
      </w:r>
    </w:p>
    <w:p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right="16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następującej treści: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numPr>
          <w:ilvl w:val="1"/>
          <w:numId w:val="1"/>
        </w:numPr>
        <w:tabs>
          <w:tab w:val="left" w:pos="4564"/>
        </w:tabs>
        <w:spacing w:line="0" w:lineRule="atLeast"/>
        <w:ind w:left="4564" w:hanging="1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:rsidR="00A9376C" w:rsidRDefault="00A9376C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Student/studentka/studenci……………………..……………………………………………………………….</w:t>
      </w:r>
    </w:p>
    <w:p w:rsidR="00A9376C" w:rsidRDefault="00A9376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16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(nazwisko i imię studenta, kierunek i rok studiów/liczba grup studentów, kierunek i rok studiów)</w:t>
      </w:r>
    </w:p>
    <w:p w:rsidR="00A9376C" w:rsidRDefault="00A9376C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tabs>
          <w:tab w:val="left" w:pos="1503"/>
          <w:tab w:val="left" w:pos="1803"/>
          <w:tab w:val="left" w:pos="2323"/>
          <w:tab w:val="left" w:pos="3563"/>
          <w:tab w:val="left" w:pos="4683"/>
          <w:tab w:val="left" w:pos="5643"/>
          <w:tab w:val="left" w:pos="6503"/>
          <w:tab w:val="left" w:pos="7683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odbędzie/odbędą</w:t>
      </w:r>
      <w:r>
        <w:rPr>
          <w:rFonts w:ascii="Times New Roman" w:eastAsia="Times New Roman" w:hAnsi="Times New Roman"/>
        </w:rPr>
        <w:tab/>
        <w:t>w</w:t>
      </w:r>
      <w:r>
        <w:rPr>
          <w:rFonts w:ascii="Times New Roman" w:eastAsia="Times New Roman" w:hAnsi="Times New Roman"/>
        </w:rPr>
        <w:tab/>
        <w:t>roku</w:t>
      </w:r>
      <w:r>
        <w:rPr>
          <w:rFonts w:ascii="Times New Roman" w:eastAsia="Times New Roman" w:hAnsi="Times New Roman"/>
        </w:rPr>
        <w:tab/>
        <w:t>akademickim</w:t>
      </w:r>
      <w:r>
        <w:rPr>
          <w:rFonts w:ascii="Times New Roman" w:eastAsia="Times New Roman" w:hAnsi="Times New Roman"/>
        </w:rPr>
        <w:tab/>
        <w:t>20…./20….</w:t>
      </w:r>
      <w:r>
        <w:rPr>
          <w:rFonts w:ascii="Times New Roman" w:eastAsia="Times New Roman" w:hAnsi="Times New Roman"/>
        </w:rPr>
        <w:tab/>
        <w:t>studencką</w:t>
      </w:r>
      <w:r>
        <w:rPr>
          <w:rFonts w:ascii="Times New Roman" w:eastAsia="Times New Roman" w:hAnsi="Times New Roman"/>
        </w:rPr>
        <w:tab/>
        <w:t>praktykę</w:t>
      </w:r>
      <w:r>
        <w:rPr>
          <w:rFonts w:ascii="Times New Roman" w:eastAsia="Times New Roman" w:hAnsi="Times New Roman"/>
        </w:rPr>
        <w:tab/>
        <w:t>dydaktyczną</w:t>
      </w:r>
      <w:r>
        <w:rPr>
          <w:rFonts w:ascii="Times New Roman" w:eastAsia="Times New Roman" w:hAnsi="Times New Roman"/>
        </w:rPr>
        <w:tab/>
        <w:t>/psychologiczno-</w:t>
      </w:r>
    </w:p>
    <w:p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34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pedagogiczną / pedagogiczną / ogólnopedagogiczną / wychowawczo-dydaktyczną w Szkole / Przedszkolu / Placówce systemu oświaty.</w:t>
      </w:r>
    </w:p>
    <w:p w:rsidR="00A9376C" w:rsidRDefault="00A9376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numPr>
          <w:ilvl w:val="0"/>
          <w:numId w:val="2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Odbywanie praktyki ma charakter nieodpłatny. Studentowi/studentom nie przysługują jakiekolwiek roszczenia finansowe z tytułu wykonywania praktyki wobec Szkoły/Przedszkola/Placówki systemu oświaty jak i Uniwersytetu.</w:t>
      </w:r>
    </w:p>
    <w:p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Praktyki studenckie odbędą się w terminie od ……do ……………………… roku w wymiarze godzin……….</w:t>
      </w:r>
    </w:p>
    <w:p w:rsidR="00A9376C" w:rsidRDefault="00A9376C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2</w:t>
      </w:r>
    </w:p>
    <w:p w:rsidR="00A9376C" w:rsidRDefault="00A9376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Zasadniczym celem praktyki nauczycielskiej jest przygotowanie studentów do wykonywania zawodu nauczyciela.</w:t>
      </w:r>
    </w:p>
    <w:p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szczególności student powinien zapoznać się z:</w:t>
      </w: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program praktyki zawiera załącznik do niniejszego porozumienia.</w:t>
      </w:r>
    </w:p>
    <w:p w:rsidR="00A9376C" w:rsidRDefault="00A9376C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numPr>
          <w:ilvl w:val="2"/>
          <w:numId w:val="3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Student/studenci Uniwersytetu przyjmowany/i będzie/będą na studenckie praktyki na podstawie niniejszego porozumienia.</w:t>
      </w:r>
    </w:p>
    <w:p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grupy studentów wykaz studentów z podaniem imienia i nazwiska oraz kierunku studiów stanowi załącznik do niniejszego porozumienia.</w:t>
      </w:r>
    </w:p>
    <w:p w:rsidR="00A9376C" w:rsidRDefault="00A9376C">
      <w:pPr>
        <w:spacing w:line="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 odniesieniu do  danych osobowych przetwarzanych  na  potrzeby realizacji  niniejszego  porozumienia</w:t>
      </w:r>
    </w:p>
    <w:p w:rsidR="00A9376C" w:rsidRDefault="00A9376C">
      <w:pPr>
        <w:spacing w:line="8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53" w:lineRule="auto"/>
        <w:ind w:left="364" w:right="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Szkoła/Przedszkole/Placówka systemu oświaty zobowiązuje się do przestrzegania przepisów prawa powszechnego, w tym w szczególności rozporządzenia Parlamentu Europejskiego i Rady (UE) 2016/679 z dnia 27 kwietnia 2016 r. w sprawie ochrony osób fizycznych w związku z przetwarzaniem danych osobowych</w:t>
      </w:r>
    </w:p>
    <w:p w:rsidR="00A9376C" w:rsidRDefault="00A9376C">
      <w:pPr>
        <w:numPr>
          <w:ilvl w:val="1"/>
          <w:numId w:val="3"/>
        </w:numPr>
        <w:tabs>
          <w:tab w:val="left" w:pos="563"/>
        </w:tabs>
        <w:spacing w:line="234" w:lineRule="auto"/>
        <w:ind w:left="36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sprawie swobodnego przepływu takich danych oraz uchylenia dyrektywy 95/46/WE (ogólne rozporządzenie o ochronie danych osobowych; RODO).</w:t>
      </w:r>
    </w:p>
    <w:p w:rsidR="00A9376C" w:rsidRDefault="00A9376C">
      <w:pPr>
        <w:spacing w:line="230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2"/>
          <w:numId w:val="3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252" w:lineRule="auto"/>
        <w:ind w:left="4" w:right="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Szkoła/Przedszkole/Placówka systemu oświaty zobowiązana jest do zapewnienia warunków niezbędnych do przeprowadzenia praktyki, a w szczególności do zapewnienia odpowiednich pomieszczeń dydaktycznych, urządzeń i materiałów zgodnie z programem praktyki oraz do zapoznania studentów z regulaminem pracy oraz przepisami o bezpieczeństwie i higienie pracy, a także do wyznaczenia opiekuna praktyk. Opiekun praktyk wykonuje swoje zadania w szkole/przedszkolu/placówce systemu oświaty (w szczególności: prowadzenie zajęć obserwowanych przez studenta, hospitowanie zajęć prowadzonych samodzielnie przez studenta, umożliwienie studentowi zapoznania się ze specyfiką, funkcjonowaniem i dokumentacją Szkoły/Przedszkola/Placówki systemu</w:t>
      </w:r>
    </w:p>
    <w:p w:rsidR="00A9376C" w:rsidRDefault="00A9376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A9376C">
          <w:pgSz w:w="11900" w:h="16838"/>
          <w:pgMar w:top="992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:rsidR="00A9376C" w:rsidRDefault="00A9376C">
      <w:pPr>
        <w:spacing w:line="233" w:lineRule="auto"/>
        <w:ind w:left="4"/>
        <w:jc w:val="both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</w:rPr>
        <w:lastRenderedPageBreak/>
        <w:t>oświaty, szczegółowy przydział czynności do wykonania przez studenta) w trakcie zajęć odbywanych w ramach umowy o pracę zawartej ze Szkołą/Przedszkolem/Placówką systemu oświaty.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93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5</w:t>
      </w: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35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przebiegu praktyki Szkoła/Przedszkole/Placówka systemu oświaty sporządzi kartę informacyjną z przeznaczeniem dla potrzeb Uniwersytetu. Wzór karty informacyjnej stanowi załącznik do niniejszego porozumienia</w:t>
      </w:r>
    </w:p>
    <w:p w:rsidR="00A9376C" w:rsidRDefault="00A9376C">
      <w:pPr>
        <w:spacing w:line="233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1"/>
          <w:numId w:val="4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4"/>
        </w:numPr>
        <w:tabs>
          <w:tab w:val="left" w:pos="284"/>
        </w:tabs>
        <w:spacing w:line="233" w:lineRule="auto"/>
        <w:ind w:left="284" w:right="2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 zobowiązuje się do nadzoru dydaktycznego nad przebiegiem praktyk wykonywanego przez opiekuna praktyk z ramienia Uczelni.</w:t>
      </w: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Strony ustalają, iż Uniwersytet jest uprawniony do zawarcia z opiekunem praktyki z ramienia Szkoły/Przedszkola/Placówki systemu oświaty umowy o sporządzenie recenzji praktyki.</w:t>
      </w:r>
    </w:p>
    <w:p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1"/>
          <w:numId w:val="4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7</w:t>
      </w:r>
    </w:p>
    <w:p w:rsidR="00A9376C" w:rsidRDefault="00A9376C">
      <w:pPr>
        <w:spacing w:line="228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udokumentowane szkolenie w zakresie BHP,</w:t>
      </w:r>
    </w:p>
    <w:p w:rsidR="00A9376C" w:rsidRDefault="00A9376C">
      <w:pPr>
        <w:spacing w:line="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ubezpieczenie NW i OC, które student zapewnia we własnym zakresie,</w:t>
      </w:r>
    </w:p>
    <w:p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dowód tożsamości,</w:t>
      </w:r>
    </w:p>
    <w:p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identyfikator.</w:t>
      </w:r>
    </w:p>
    <w:p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8</w:t>
      </w:r>
    </w:p>
    <w:p w:rsidR="00A9376C" w:rsidRDefault="00A9376C">
      <w:pPr>
        <w:spacing w:line="9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37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Szkoła/Przedszkole/Placówka systemu oświaty może zażądać od Uniwersytetu odwołania z praktyk studenta, gdy naruszy on w sposób rażący dyscyplinę pracy, a jeżeli naruszenie dyscypliny spowodowało zagrożenie dla życia lub zdrowia, Szkoła/Przedszkole/Placówka systemu oświaty ma prawo nie dopuścić studenta do kontynuowania praktyki zawodowej.</w:t>
      </w:r>
    </w:p>
    <w:p w:rsidR="00A9376C" w:rsidRDefault="00A9376C">
      <w:pPr>
        <w:spacing w:line="233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9</w:t>
      </w:r>
    </w:p>
    <w:p w:rsidR="00A9376C" w:rsidRDefault="00A9376C">
      <w:pPr>
        <w:spacing w:line="9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36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wyrządzenia szkody przez studenta odbywającego praktykę w Szkole/Przedszkolu/Placówce systemu oświaty odpowiedzialność za tę szkodę ponosić będzie student, który ją wyrządził, o czym student zostanie poinformowany przez Uniwersytet przed podjęciem praktyki zawodowej.</w:t>
      </w:r>
    </w:p>
    <w:p w:rsidR="00A9376C" w:rsidRDefault="00A9376C">
      <w:pPr>
        <w:spacing w:line="232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1"/>
          <w:numId w:val="6"/>
        </w:numPr>
        <w:tabs>
          <w:tab w:val="left" w:pos="4504"/>
        </w:tabs>
        <w:spacing w:line="0" w:lineRule="atLeast"/>
        <w:ind w:left="4504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</w:p>
    <w:p w:rsidR="00A9376C" w:rsidRDefault="00A9376C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Porozumienie zostało zawarte na czas określony i wygasa z dniem……………………..</w:t>
      </w:r>
    </w:p>
    <w:p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0"/>
          <w:numId w:val="6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dniem zawarcia niniejszego porozumienia wygasają wszystkie wcześniejsze porozumienia/umowy łączące strony.</w:t>
      </w:r>
    </w:p>
    <w:p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:rsidR="00A9376C" w:rsidRDefault="00A9376C">
      <w:pPr>
        <w:numPr>
          <w:ilvl w:val="1"/>
          <w:numId w:val="6"/>
        </w:numPr>
        <w:tabs>
          <w:tab w:val="left" w:pos="4504"/>
        </w:tabs>
        <w:spacing w:line="0" w:lineRule="atLeast"/>
        <w:ind w:left="4504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</w:t>
      </w: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33" w:lineRule="auto"/>
        <w:ind w:left="4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Porozumienie zostaje sporządzone w dwóch jednobrzmiących egzemplarzach, w tym jeden dla Uniwersytetu i jeden dla Szkoły/Przedszkola/Placówki systemu oświaty.</w:t>
      </w:r>
    </w:p>
    <w:p w:rsidR="00A9376C" w:rsidRDefault="00A9376C">
      <w:pPr>
        <w:spacing w:line="233" w:lineRule="auto"/>
        <w:ind w:left="4" w:right="20"/>
        <w:rPr>
          <w:rFonts w:ascii="Times New Roman" w:eastAsia="Times New Roman" w:hAnsi="Times New Roman"/>
        </w:rPr>
        <w:sectPr w:rsidR="00A9376C">
          <w:pgSz w:w="11900" w:h="16838"/>
          <w:pgMar w:top="1003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:rsidR="00A9376C" w:rsidRDefault="00A9376C">
      <w:pPr>
        <w:spacing w:line="255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Szkoła/Przedszkole/Placówka systemu oświaty</w:t>
      </w:r>
    </w:p>
    <w:p w:rsidR="00A9376C" w:rsidRDefault="00A9376C">
      <w:pPr>
        <w:spacing w:line="2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A9376C" w:rsidRDefault="00A9376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</w:t>
      </w:r>
    </w:p>
    <w:p w:rsidR="00A9376C" w:rsidRDefault="00A9376C">
      <w:pPr>
        <w:spacing w:line="0" w:lineRule="atLeast"/>
        <w:rPr>
          <w:rFonts w:ascii="Times New Roman" w:eastAsia="Times New Roman" w:hAnsi="Times New Roman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6104" w:space="720"/>
            <w:col w:w="2260"/>
          </w:cols>
          <w:docGrid w:linePitch="360"/>
        </w:sectPr>
      </w:pP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3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20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…..…………………………………….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3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.….……………………………….........</w:t>
      </w:r>
    </w:p>
    <w:p w:rsidR="00A9376C" w:rsidRDefault="00A9376C">
      <w:pPr>
        <w:spacing w:line="0" w:lineRule="atLeast"/>
        <w:rPr>
          <w:rFonts w:ascii="Times New Roman" w:eastAsia="Times New Roman" w:hAnsi="Times New Roman"/>
          <w:sz w:val="19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5144" w:space="720"/>
            <w:col w:w="3220"/>
          </w:cols>
          <w:docGrid w:linePitch="360"/>
        </w:sectPr>
      </w:pPr>
    </w:p>
    <w:p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604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(podpis osoby reprezentującej)</w:t>
      </w:r>
    </w:p>
    <w:p w:rsidR="00A9376C" w:rsidRDefault="00A9376C">
      <w:pPr>
        <w:spacing w:line="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A9376C" w:rsidRDefault="00A9376C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osoby reprezentującej)</w:t>
      </w:r>
    </w:p>
    <w:p w:rsidR="00A9376C" w:rsidRDefault="00A9376C">
      <w:pPr>
        <w:spacing w:line="0" w:lineRule="atLeast"/>
        <w:rPr>
          <w:rFonts w:ascii="Times New Roman" w:eastAsia="Times New Roman" w:hAnsi="Times New Roman"/>
          <w:sz w:val="16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5764" w:space="720"/>
            <w:col w:w="2600"/>
          </w:cols>
          <w:docGrid w:linePitch="360"/>
        </w:sectPr>
      </w:pPr>
    </w:p>
    <w:p w:rsidR="00A9376C" w:rsidRDefault="00A9376C">
      <w:pPr>
        <w:spacing w:line="227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61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Kierunkowy opiekun praktyk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92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58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………………………………………...</w:t>
      </w:r>
    </w:p>
    <w:p w:rsidR="00A9376C" w:rsidRDefault="00A9376C">
      <w:pPr>
        <w:spacing w:line="0" w:lineRule="atLeast"/>
        <w:ind w:left="71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(podpis)</w:t>
      </w:r>
    </w:p>
    <w:p w:rsidR="00A9376C" w:rsidRDefault="00A9376C">
      <w:pPr>
        <w:spacing w:line="229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56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Koordynator Studenckich Praktyk</w:t>
      </w:r>
    </w:p>
    <w:p w:rsidR="00A9376C" w:rsidRDefault="00A9376C">
      <w:pPr>
        <w:spacing w:line="0" w:lineRule="atLeast"/>
        <w:ind w:left="56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Zawodowych i Staży</w:t>
      </w:r>
    </w:p>
    <w:p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270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592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..……………………………………….</w:t>
      </w:r>
    </w:p>
    <w:p w:rsidR="00A9376C" w:rsidRDefault="00A9376C">
      <w:pPr>
        <w:spacing w:line="3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720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(podpis)</w:t>
      </w:r>
    </w:p>
    <w:p w:rsidR="00A9376C" w:rsidRDefault="00A9376C">
      <w:pPr>
        <w:spacing w:line="0" w:lineRule="atLeast"/>
        <w:ind w:left="7204"/>
        <w:rPr>
          <w:rFonts w:ascii="Times New Roman" w:eastAsia="Times New Roman" w:hAnsi="Times New Roman"/>
          <w:sz w:val="16"/>
        </w:rPr>
        <w:sectPr w:rsidR="00A9376C">
          <w:type w:val="continuous"/>
          <w:pgSz w:w="11900" w:h="16838"/>
          <w:pgMar w:top="1003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:rsidR="00A9376C" w:rsidRDefault="00A9376C">
      <w:pPr>
        <w:spacing w:line="208" w:lineRule="exact"/>
        <w:rPr>
          <w:rFonts w:ascii="Times New Roman" w:eastAsia="Times New Roman" w:hAnsi="Times New Roman"/>
        </w:rPr>
      </w:pPr>
    </w:p>
    <w:p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sectPr w:rsidR="00A9376C">
      <w:type w:val="continuous"/>
      <w:pgSz w:w="11900" w:h="16838"/>
      <w:pgMar w:top="1003" w:right="1406" w:bottom="42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A"/>
    <w:rsid w:val="000568BE"/>
    <w:rsid w:val="001674CB"/>
    <w:rsid w:val="00380FBA"/>
    <w:rsid w:val="00515B72"/>
    <w:rsid w:val="00A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xx</cp:lastModifiedBy>
  <cp:revision>2</cp:revision>
  <dcterms:created xsi:type="dcterms:W3CDTF">2023-01-09T16:38:00Z</dcterms:created>
  <dcterms:modified xsi:type="dcterms:W3CDTF">2023-01-09T16:38:00Z</dcterms:modified>
</cp:coreProperties>
</file>