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9D29D" w14:textId="2414F607" w:rsidR="00B66B99" w:rsidRDefault="009048F8">
      <w:pPr>
        <w:spacing w:before="80"/>
        <w:ind w:left="6060"/>
        <w:rPr>
          <w:i/>
          <w:sz w:val="20"/>
        </w:rPr>
      </w:pPr>
      <w:r>
        <w:rPr>
          <w:i/>
          <w:sz w:val="20"/>
        </w:rPr>
        <w:t xml:space="preserve">Załącznik nr 10 </w:t>
      </w:r>
      <w:r>
        <w:rPr>
          <w:i/>
          <w:position w:val="1"/>
          <w:sz w:val="20"/>
        </w:rPr>
        <w:t>do Zarządzenia nr 95/2020</w:t>
      </w:r>
    </w:p>
    <w:p w14:paraId="30B195F8" w14:textId="77777777" w:rsidR="00B66B99" w:rsidRDefault="00B66B99">
      <w:pPr>
        <w:pStyle w:val="Tekstpodstawowy"/>
        <w:spacing w:before="6"/>
        <w:rPr>
          <w:i/>
          <w:sz w:val="16"/>
        </w:rPr>
      </w:pPr>
    </w:p>
    <w:p w14:paraId="27D32921" w14:textId="77777777" w:rsidR="00B66B99" w:rsidRDefault="009048F8">
      <w:pPr>
        <w:pStyle w:val="Tekstpodstawowy"/>
        <w:spacing w:before="91"/>
        <w:ind w:left="256"/>
      </w:pPr>
      <w:r>
        <w:t>……………………………………</w:t>
      </w:r>
    </w:p>
    <w:p w14:paraId="6ADDAF40" w14:textId="77777777" w:rsidR="00B66B99" w:rsidRDefault="009048F8">
      <w:pPr>
        <w:spacing w:before="5"/>
        <w:ind w:left="441"/>
        <w:rPr>
          <w:sz w:val="16"/>
        </w:rPr>
      </w:pPr>
      <w:r>
        <w:rPr>
          <w:sz w:val="16"/>
        </w:rPr>
        <w:t>(pieczęć Instytutu/Katedry)</w:t>
      </w:r>
    </w:p>
    <w:p w14:paraId="55992967" w14:textId="77777777" w:rsidR="00B66B99" w:rsidRDefault="00B66B99">
      <w:pPr>
        <w:pStyle w:val="Tekstpodstawowy"/>
        <w:rPr>
          <w:sz w:val="18"/>
        </w:rPr>
      </w:pPr>
    </w:p>
    <w:p w14:paraId="6FD637B2" w14:textId="48F941B9" w:rsidR="00B66B99" w:rsidRPr="009909F8" w:rsidRDefault="009048F8" w:rsidP="009909F8">
      <w:pPr>
        <w:tabs>
          <w:tab w:val="left" w:pos="1492"/>
          <w:tab w:val="left" w:pos="1931"/>
          <w:tab w:val="left" w:pos="3181"/>
          <w:tab w:val="left" w:pos="3754"/>
          <w:tab w:val="left" w:pos="5113"/>
          <w:tab w:val="left" w:pos="6370"/>
        </w:tabs>
        <w:spacing w:before="151"/>
        <w:ind w:left="278" w:right="264"/>
        <w:jc w:val="center"/>
        <w:rPr>
          <w:b/>
          <w:sz w:val="28"/>
        </w:rPr>
      </w:pPr>
      <w:r w:rsidRPr="009909F8">
        <w:rPr>
          <w:b/>
          <w:sz w:val="28"/>
        </w:rPr>
        <w:t>Wniosek</w:t>
      </w:r>
      <w:r w:rsidRPr="009909F8">
        <w:rPr>
          <w:b/>
          <w:sz w:val="28"/>
        </w:rPr>
        <w:tab/>
        <w:t>o</w:t>
      </w:r>
      <w:r w:rsidRPr="009909F8">
        <w:rPr>
          <w:b/>
          <w:sz w:val="28"/>
        </w:rPr>
        <w:tab/>
        <w:t>przyjęcie</w:t>
      </w:r>
      <w:r w:rsidRPr="009909F8">
        <w:rPr>
          <w:b/>
          <w:sz w:val="28"/>
        </w:rPr>
        <w:tab/>
        <w:t>na</w:t>
      </w:r>
      <w:r w:rsidRPr="009909F8">
        <w:rPr>
          <w:b/>
          <w:sz w:val="28"/>
        </w:rPr>
        <w:tab/>
        <w:t>studencką</w:t>
      </w:r>
      <w:r w:rsidRPr="009909F8">
        <w:rPr>
          <w:b/>
          <w:sz w:val="28"/>
        </w:rPr>
        <w:tab/>
        <w:t>praktykę</w:t>
      </w:r>
      <w:r w:rsidRPr="009909F8">
        <w:rPr>
          <w:b/>
          <w:sz w:val="28"/>
        </w:rPr>
        <w:tab/>
      </w:r>
      <w:r w:rsidRPr="009909F8">
        <w:rPr>
          <w:b/>
          <w:spacing w:val="-1"/>
          <w:sz w:val="28"/>
        </w:rPr>
        <w:t>dydaktyczną</w:t>
      </w:r>
    </w:p>
    <w:p w14:paraId="08239B5B" w14:textId="77777777" w:rsidR="00B66B99" w:rsidRDefault="00B66B99">
      <w:pPr>
        <w:pStyle w:val="Tekstpodstawowy"/>
        <w:rPr>
          <w:b/>
          <w:sz w:val="26"/>
        </w:rPr>
      </w:pPr>
    </w:p>
    <w:p w14:paraId="590BB6EB" w14:textId="77777777" w:rsidR="00B66B99" w:rsidRDefault="00B66B99">
      <w:pPr>
        <w:pStyle w:val="Tekstpodstawowy"/>
        <w:rPr>
          <w:b/>
          <w:sz w:val="26"/>
        </w:rPr>
      </w:pPr>
    </w:p>
    <w:p w14:paraId="31752C70" w14:textId="77777777" w:rsidR="00B66B99" w:rsidRDefault="009048F8">
      <w:pPr>
        <w:pStyle w:val="Nagwek1"/>
        <w:spacing w:before="224"/>
        <w:ind w:left="5885"/>
      </w:pPr>
      <w:bookmarkStart w:id="0" w:name="_GoBack"/>
      <w:bookmarkEnd w:id="0"/>
      <w:r>
        <w:t>Pan/i/ Dyrektor</w:t>
      </w:r>
    </w:p>
    <w:p w14:paraId="7736A112" w14:textId="77777777" w:rsidR="00B66B99" w:rsidRDefault="00B66B99">
      <w:pPr>
        <w:pStyle w:val="Tekstpodstawowy"/>
        <w:spacing w:before="1"/>
        <w:rPr>
          <w:sz w:val="22"/>
        </w:rPr>
      </w:pPr>
    </w:p>
    <w:p w14:paraId="05CE2E52" w14:textId="77777777" w:rsidR="00B66B99" w:rsidRDefault="009048F8">
      <w:pPr>
        <w:ind w:left="5921"/>
      </w:pPr>
      <w:r>
        <w:t>………………………………………..</w:t>
      </w:r>
    </w:p>
    <w:p w14:paraId="51D3C027" w14:textId="77777777" w:rsidR="00B66B99" w:rsidRDefault="00B66B99">
      <w:pPr>
        <w:pStyle w:val="Tekstpodstawowy"/>
        <w:rPr>
          <w:sz w:val="22"/>
        </w:rPr>
      </w:pPr>
    </w:p>
    <w:p w14:paraId="437F7322" w14:textId="77777777" w:rsidR="00B66B99" w:rsidRDefault="009048F8">
      <w:pPr>
        <w:ind w:left="5921"/>
      </w:pPr>
      <w:r>
        <w:t>………………………………………..</w:t>
      </w:r>
    </w:p>
    <w:p w14:paraId="0B70A676" w14:textId="77777777" w:rsidR="00B66B99" w:rsidRDefault="00B66B99">
      <w:pPr>
        <w:pStyle w:val="Tekstpodstawowy"/>
        <w:rPr>
          <w:sz w:val="24"/>
        </w:rPr>
      </w:pPr>
    </w:p>
    <w:p w14:paraId="7BAEBECD" w14:textId="77777777" w:rsidR="00B66B99" w:rsidRDefault="00B66B99">
      <w:pPr>
        <w:pStyle w:val="Tekstpodstawowy"/>
        <w:spacing w:before="1"/>
        <w:rPr>
          <w:sz w:val="31"/>
        </w:rPr>
      </w:pPr>
    </w:p>
    <w:p w14:paraId="79DAB8AD" w14:textId="77777777" w:rsidR="00B66B99" w:rsidRDefault="009048F8">
      <w:pPr>
        <w:ind w:left="256"/>
      </w:pPr>
      <w:r>
        <w:t>Uniwersytet Jana Kochanowskiego w Kielcach zwraca się z uprzejmą prośbą o przyjęcie na praktykę</w:t>
      </w:r>
    </w:p>
    <w:p w14:paraId="2F6EC466" w14:textId="1FC83577" w:rsidR="00B66B99" w:rsidRDefault="009909F8" w:rsidP="009909F8">
      <w:pPr>
        <w:tabs>
          <w:tab w:val="left" w:pos="1753"/>
          <w:tab w:val="left" w:pos="2298"/>
          <w:tab w:val="left" w:pos="3318"/>
          <w:tab w:val="left" w:pos="3923"/>
        </w:tabs>
        <w:spacing w:before="129"/>
        <w:ind w:left="256" w:right="949"/>
        <w:jc w:val="both"/>
      </w:pPr>
      <w:r>
        <w:rPr>
          <w:spacing w:val="-1"/>
        </w:rPr>
        <w:t>D</w:t>
      </w:r>
      <w:r w:rsidR="009048F8">
        <w:rPr>
          <w:spacing w:val="-1"/>
        </w:rPr>
        <w:t>ydaktyczną</w:t>
      </w:r>
      <w:r>
        <w:rPr>
          <w:spacing w:val="-1"/>
        </w:rPr>
        <w:t xml:space="preserve"> </w:t>
      </w:r>
      <w:r w:rsidR="009048F8">
        <w:t>w</w:t>
      </w:r>
      <w:r w:rsidR="009048F8">
        <w:tab/>
        <w:t>okresie</w:t>
      </w:r>
      <w:r>
        <w:t xml:space="preserve">  </w:t>
      </w:r>
      <w:r w:rsidR="009048F8">
        <w:t>od</w:t>
      </w:r>
      <w:r w:rsidR="009048F8">
        <w:tab/>
        <w:t>…………………….</w:t>
      </w:r>
      <w:r>
        <w:t xml:space="preserve"> </w:t>
      </w:r>
      <w:r w:rsidR="009048F8">
        <w:t>do ……..………………… w</w:t>
      </w:r>
      <w:r w:rsidR="009048F8">
        <w:rPr>
          <w:spacing w:val="-7"/>
        </w:rPr>
        <w:t xml:space="preserve"> </w:t>
      </w:r>
      <w:r w:rsidR="009048F8">
        <w:t>wymiarze</w:t>
      </w:r>
      <w:r>
        <w:rPr>
          <w:spacing w:val="-1"/>
        </w:rPr>
        <w:t xml:space="preserve"> g</w:t>
      </w:r>
      <w:r w:rsidR="009048F8">
        <w:t>odzin</w:t>
      </w:r>
      <w:r>
        <w:t xml:space="preserve"> ………………. </w:t>
      </w:r>
      <w:r w:rsidR="009048F8">
        <w:t>studenta/studentki/grupy</w:t>
      </w:r>
      <w:r w:rsidR="009048F8">
        <w:rPr>
          <w:spacing w:val="-4"/>
        </w:rPr>
        <w:t xml:space="preserve"> </w:t>
      </w:r>
      <w:r w:rsidR="009048F8">
        <w:t>studentów</w:t>
      </w:r>
      <w:r w:rsidR="009048F8">
        <w:rPr>
          <w:position w:val="8"/>
          <w:sz w:val="14"/>
        </w:rPr>
        <w:t>1</w:t>
      </w:r>
      <w:r w:rsidR="009048F8">
        <w:t>:</w:t>
      </w:r>
    </w:p>
    <w:p w14:paraId="47715685" w14:textId="77777777" w:rsidR="00B66B99" w:rsidRDefault="00B66B99">
      <w:pPr>
        <w:pStyle w:val="Tekstpodstawowy"/>
        <w:rPr>
          <w:sz w:val="24"/>
        </w:rPr>
      </w:pPr>
    </w:p>
    <w:p w14:paraId="62110182" w14:textId="77777777" w:rsidR="00B66B99" w:rsidRDefault="00B66B99">
      <w:pPr>
        <w:pStyle w:val="Tekstpodstawowy"/>
        <w:spacing w:before="7"/>
        <w:rPr>
          <w:sz w:val="21"/>
        </w:rPr>
      </w:pPr>
    </w:p>
    <w:p w14:paraId="4173C639" w14:textId="77777777" w:rsidR="00B66B99" w:rsidRDefault="009048F8">
      <w:pPr>
        <w:ind w:right="449"/>
        <w:jc w:val="right"/>
      </w:pPr>
      <w:r>
        <w:t>…………………………………………………………………………………………………………….</w:t>
      </w:r>
    </w:p>
    <w:p w14:paraId="11884510" w14:textId="77777777" w:rsidR="00B66B99" w:rsidRDefault="009048F8">
      <w:pPr>
        <w:spacing w:before="3"/>
        <w:ind w:left="3316" w:right="3655"/>
        <w:jc w:val="center"/>
        <w:rPr>
          <w:sz w:val="16"/>
        </w:rPr>
      </w:pPr>
      <w:r>
        <w:rPr>
          <w:sz w:val="16"/>
        </w:rPr>
        <w:t>(imię i nazwisko)</w:t>
      </w:r>
    </w:p>
    <w:p w14:paraId="33CE2DD0" w14:textId="77777777" w:rsidR="00B66B99" w:rsidRDefault="00B66B99">
      <w:pPr>
        <w:pStyle w:val="Tekstpodstawowy"/>
        <w:rPr>
          <w:sz w:val="18"/>
        </w:rPr>
      </w:pPr>
    </w:p>
    <w:p w14:paraId="07C0447B" w14:textId="77777777" w:rsidR="00B66B99" w:rsidRDefault="009048F8">
      <w:pPr>
        <w:pStyle w:val="Nagwek1"/>
        <w:spacing w:before="160"/>
        <w:ind w:left="0" w:right="415"/>
        <w:jc w:val="right"/>
      </w:pPr>
      <w:r>
        <w:t>..........…………………………………………………………………………………………………….</w:t>
      </w:r>
    </w:p>
    <w:p w14:paraId="760FD3D5" w14:textId="77777777" w:rsidR="00B66B99" w:rsidRDefault="009048F8">
      <w:pPr>
        <w:spacing w:before="2"/>
        <w:ind w:left="3630" w:right="3655"/>
        <w:jc w:val="center"/>
        <w:rPr>
          <w:sz w:val="16"/>
        </w:rPr>
      </w:pPr>
      <w:r>
        <w:rPr>
          <w:sz w:val="16"/>
        </w:rPr>
        <w:t>(kierunek, rok, rodzaj i typ studiów)</w:t>
      </w:r>
    </w:p>
    <w:p w14:paraId="583E9893" w14:textId="77777777" w:rsidR="00B66B99" w:rsidRDefault="00B66B99">
      <w:pPr>
        <w:pStyle w:val="Tekstpodstawowy"/>
        <w:rPr>
          <w:sz w:val="18"/>
        </w:rPr>
      </w:pPr>
    </w:p>
    <w:p w14:paraId="74702587" w14:textId="77777777" w:rsidR="00B66B99" w:rsidRDefault="00B66B99">
      <w:pPr>
        <w:pStyle w:val="Tekstpodstawowy"/>
        <w:spacing w:before="3"/>
        <w:rPr>
          <w:sz w:val="23"/>
        </w:rPr>
      </w:pPr>
    </w:p>
    <w:p w14:paraId="0D5C9BFD" w14:textId="32C75800" w:rsidR="00B66B99" w:rsidRDefault="009048F8">
      <w:pPr>
        <w:pStyle w:val="Tekstpodstawowy"/>
        <w:spacing w:before="1" w:line="273" w:lineRule="auto"/>
        <w:ind w:left="256" w:right="201"/>
        <w:jc w:val="both"/>
      </w:pPr>
      <w:r>
        <w:t>Szkoła/Placówka  systemu  oświaty  zobowiązana  jest  do  zapewnienia  warunków  niezbędnych   do przeprowadzenia praktyki, a w szczególności do zapewnienia odpowiednich pomieszczeń dydaktycznych, urządzeń i materiałów  zgodnie  z  programem  praktyki.  Zobowiązana  jest  również  do  zapoznania  studentów z</w:t>
      </w:r>
      <w:r>
        <w:rPr>
          <w:spacing w:val="-13"/>
        </w:rPr>
        <w:t xml:space="preserve"> </w:t>
      </w:r>
      <w:r>
        <w:t>regulaminem</w:t>
      </w:r>
      <w:r>
        <w:rPr>
          <w:spacing w:val="-9"/>
        </w:rPr>
        <w:t xml:space="preserve"> </w:t>
      </w:r>
      <w:r>
        <w:t>pracy</w:t>
      </w:r>
      <w:r>
        <w:rPr>
          <w:spacing w:val="-11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przepisami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bezpieczeństwie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higienie</w:t>
      </w:r>
      <w:r>
        <w:rPr>
          <w:spacing w:val="-11"/>
        </w:rPr>
        <w:t xml:space="preserve"> </w:t>
      </w:r>
      <w:r>
        <w:t>pracy,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także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wyznaczenia</w:t>
      </w:r>
      <w:r>
        <w:rPr>
          <w:spacing w:val="-11"/>
        </w:rPr>
        <w:t xml:space="preserve"> </w:t>
      </w:r>
      <w:r>
        <w:t>opiekuna</w:t>
      </w:r>
      <w:r>
        <w:rPr>
          <w:spacing w:val="-11"/>
        </w:rPr>
        <w:t xml:space="preserve"> </w:t>
      </w:r>
      <w:r>
        <w:t>praktyk. Opiekun    praktyk    wykonuje    swoje    zadania     w     szkole/placówce     systemu     oświaty     (w szczególności: prowadzenie zajęć obserwowanych przez studenta, hospitowanie zajęć prowadzonych samodzielnie  przez   studenta,   umożliwienie   studentowi   zapoznania   się   ze   specyfiką,   funkcjonowaniem  i dokumentacją Szkoły/Przedszkola/Placówki systemu oświaty, szczegółowy przydział czynności do wykonania przez studenta) w ramach u</w:t>
      </w:r>
      <w:r w:rsidR="009909F8">
        <w:t>mowy o pracę zawartej ze Szkołą/</w:t>
      </w:r>
      <w:r>
        <w:t>Placówką systemu</w:t>
      </w:r>
      <w:r>
        <w:rPr>
          <w:spacing w:val="-21"/>
        </w:rPr>
        <w:t xml:space="preserve"> </w:t>
      </w:r>
      <w:r>
        <w:t>oświaty.</w:t>
      </w:r>
    </w:p>
    <w:p w14:paraId="34D8FAC6" w14:textId="77777777" w:rsidR="00B66B99" w:rsidRDefault="00B66B99">
      <w:pPr>
        <w:pStyle w:val="Tekstpodstawowy"/>
        <w:spacing w:before="9"/>
        <w:rPr>
          <w:sz w:val="25"/>
        </w:rPr>
      </w:pPr>
    </w:p>
    <w:p w14:paraId="03194ACF" w14:textId="3E1E6F21" w:rsidR="00B66B99" w:rsidRDefault="009048F8" w:rsidP="009909F8">
      <w:pPr>
        <w:pStyle w:val="Tekstpodstawowy"/>
        <w:spacing w:line="276" w:lineRule="auto"/>
        <w:ind w:left="256" w:right="655"/>
        <w:jc w:val="both"/>
      </w:pPr>
      <w:r>
        <w:t>Uniwersytet ma możliwość zawarcia z opiekunem praktyki z ramienia szkoły/p</w:t>
      </w:r>
      <w:r w:rsidR="009909F8">
        <w:t xml:space="preserve">lacówki systemu oświaty </w:t>
      </w:r>
      <w:r>
        <w:t>umowy o sporządzenie recenzji praktyki.</w:t>
      </w:r>
    </w:p>
    <w:p w14:paraId="7C57A89C" w14:textId="77777777" w:rsidR="00B66B99" w:rsidRDefault="00B66B99">
      <w:pPr>
        <w:pStyle w:val="Tekstpodstawowy"/>
        <w:rPr>
          <w:sz w:val="22"/>
        </w:rPr>
      </w:pPr>
    </w:p>
    <w:p w14:paraId="49EC5878" w14:textId="77777777" w:rsidR="00B66B99" w:rsidRDefault="00B66B99">
      <w:pPr>
        <w:pStyle w:val="Tekstpodstawowy"/>
        <w:spacing w:before="9"/>
        <w:rPr>
          <w:sz w:val="21"/>
        </w:rPr>
      </w:pPr>
    </w:p>
    <w:p w14:paraId="0B0ABE73" w14:textId="77777777" w:rsidR="00B66B99" w:rsidRDefault="009048F8">
      <w:pPr>
        <w:pStyle w:val="Tekstpodstawowy"/>
        <w:tabs>
          <w:tab w:val="left" w:pos="6749"/>
        </w:tabs>
        <w:spacing w:line="227" w:lineRule="exact"/>
        <w:ind w:left="256"/>
        <w:jc w:val="both"/>
      </w:pPr>
      <w:r>
        <w:t>Kielce,</w:t>
      </w:r>
      <w:r>
        <w:rPr>
          <w:spacing w:val="-28"/>
        </w:rPr>
        <w:t xml:space="preserve"> </w:t>
      </w:r>
      <w:r>
        <w:rPr>
          <w:spacing w:val="2"/>
        </w:rPr>
        <w:t>dnia……………………….………</w:t>
      </w:r>
      <w:r>
        <w:rPr>
          <w:spacing w:val="2"/>
        </w:rPr>
        <w:tab/>
      </w:r>
      <w:r>
        <w:rPr>
          <w:spacing w:val="3"/>
        </w:rPr>
        <w:t>……………………….</w:t>
      </w:r>
    </w:p>
    <w:p w14:paraId="363906DD" w14:textId="77777777" w:rsidR="00B66B99" w:rsidRDefault="009048F8">
      <w:pPr>
        <w:spacing w:line="181" w:lineRule="exact"/>
        <w:ind w:right="1226"/>
        <w:jc w:val="right"/>
        <w:rPr>
          <w:sz w:val="16"/>
        </w:rPr>
      </w:pPr>
      <w:r>
        <w:rPr>
          <w:sz w:val="16"/>
        </w:rPr>
        <w:t>(podpis wnioskodawcy)</w:t>
      </w:r>
    </w:p>
    <w:p w14:paraId="44C911E5" w14:textId="77777777" w:rsidR="00B66B99" w:rsidRDefault="00B66B99">
      <w:pPr>
        <w:pStyle w:val="Tekstpodstawowy"/>
        <w:rPr>
          <w:sz w:val="18"/>
        </w:rPr>
      </w:pPr>
    </w:p>
    <w:p w14:paraId="70C04E36" w14:textId="77777777" w:rsidR="00B66B99" w:rsidRDefault="00B66B99">
      <w:pPr>
        <w:pStyle w:val="Tekstpodstawowy"/>
        <w:spacing w:before="7"/>
        <w:rPr>
          <w:sz w:val="15"/>
        </w:rPr>
      </w:pPr>
    </w:p>
    <w:p w14:paraId="1C856D86" w14:textId="77777777" w:rsidR="00B66B99" w:rsidRDefault="009048F8">
      <w:pPr>
        <w:pStyle w:val="Tekstpodstawowy"/>
        <w:ind w:left="256"/>
      </w:pPr>
      <w:r>
        <w:t>Wyrażam zgodę:</w:t>
      </w:r>
    </w:p>
    <w:p w14:paraId="45C7638E" w14:textId="77777777" w:rsidR="00B66B99" w:rsidRDefault="00B66B99">
      <w:pPr>
        <w:pStyle w:val="Tekstpodstawowy"/>
      </w:pPr>
    </w:p>
    <w:p w14:paraId="0D430911" w14:textId="77777777" w:rsidR="00B66B99" w:rsidRDefault="00B66B99">
      <w:pPr>
        <w:pStyle w:val="Tekstpodstawowy"/>
        <w:spacing w:before="5"/>
        <w:rPr>
          <w:sz w:val="23"/>
        </w:rPr>
      </w:pPr>
    </w:p>
    <w:p w14:paraId="5FBF99C8" w14:textId="77777777" w:rsidR="00B66B99" w:rsidRDefault="009048F8">
      <w:pPr>
        <w:pStyle w:val="Nagwek1"/>
        <w:spacing w:before="1" w:line="253" w:lineRule="exact"/>
        <w:ind w:left="263"/>
      </w:pPr>
      <w:r>
        <w:t>…………………………………………………</w:t>
      </w:r>
    </w:p>
    <w:p w14:paraId="547B67DE" w14:textId="77777777" w:rsidR="00B66B99" w:rsidRDefault="009048F8">
      <w:pPr>
        <w:spacing w:line="177" w:lineRule="exact"/>
        <w:ind w:left="1689"/>
        <w:rPr>
          <w:sz w:val="16"/>
        </w:rPr>
      </w:pPr>
      <w:r>
        <w:rPr>
          <w:sz w:val="16"/>
        </w:rPr>
        <w:t>(podpis dyrektora)</w:t>
      </w:r>
    </w:p>
    <w:p w14:paraId="1D4CA42A" w14:textId="77777777" w:rsidR="00B66B99" w:rsidRDefault="009048F8">
      <w:pPr>
        <w:spacing w:line="109" w:lineRule="exact"/>
        <w:ind w:right="857"/>
        <w:jc w:val="right"/>
        <w:rPr>
          <w:sz w:val="10"/>
        </w:rPr>
      </w:pPr>
      <w:r>
        <w:rPr>
          <w:sz w:val="10"/>
        </w:rPr>
        <w:t>2</w:t>
      </w:r>
    </w:p>
    <w:p w14:paraId="2042A40B" w14:textId="77777777" w:rsidR="00B66B99" w:rsidRDefault="00B66B99">
      <w:pPr>
        <w:pStyle w:val="Tekstpodstawowy"/>
      </w:pPr>
    </w:p>
    <w:p w14:paraId="379C0A18" w14:textId="77777777" w:rsidR="00B66B99" w:rsidRDefault="00B66B99">
      <w:pPr>
        <w:pStyle w:val="Tekstpodstawowy"/>
      </w:pPr>
    </w:p>
    <w:p w14:paraId="783C1B39" w14:textId="1365C7B3" w:rsidR="00B66B99" w:rsidRDefault="00B55C8B">
      <w:pPr>
        <w:pStyle w:val="Tekstpodstawowy"/>
        <w:spacing w:before="1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5A1480" wp14:editId="04E6555F">
                <wp:simplePos x="0" y="0"/>
                <wp:positionH relativeFrom="page">
                  <wp:posOffset>826135</wp:posOffset>
                </wp:positionH>
                <wp:positionV relativeFrom="paragraph">
                  <wp:posOffset>130175</wp:posOffset>
                </wp:positionV>
                <wp:extent cx="1829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2881"/>
                            <a:gd name="T2" fmla="+- 0 4182 1301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553B48" id="Freeform 2" o:spid="_x0000_s1026" style="position:absolute;margin-left:65.05pt;margin-top:10.25pt;width:14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tvjgIAAH4FAAAOAAAAZHJzL2Uyb0RvYy54bWysVNtu2zAMfR+wfxD0uKH1JWmTGnWKoV2H&#10;Ad0FaPYBiizHxmTRk5Q47dePou3Uy7aXYX4QSJM6PLyI1zeHRrO9sq4Gk/PkPOZMGQlFbbY5/7a+&#10;P1ty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" path="m,l2881,e" filled="f" strokeweight=".20464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34ED581D" w14:textId="77777777" w:rsidR="00B66B99" w:rsidRDefault="009048F8">
      <w:pPr>
        <w:spacing w:before="20"/>
        <w:ind w:left="141"/>
        <w:rPr>
          <w:sz w:val="16"/>
        </w:rPr>
      </w:pPr>
      <w:r>
        <w:rPr>
          <w:position w:val="7"/>
          <w:sz w:val="13"/>
        </w:rPr>
        <w:t>1</w:t>
      </w:r>
      <w:r>
        <w:rPr>
          <w:sz w:val="16"/>
        </w:rPr>
        <w:t>W przypadku grupy studentów lista studentów stanowi załącznik do wniosku.</w:t>
      </w:r>
    </w:p>
    <w:sectPr w:rsidR="00B66B99" w:rsidSect="009909F8">
      <w:headerReference w:type="default" r:id="rId7"/>
      <w:type w:val="continuous"/>
      <w:pgSz w:w="11940" w:h="16860"/>
      <w:pgMar w:top="1240" w:right="1140" w:bottom="280" w:left="116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9845A" w14:textId="77777777" w:rsidR="000F1979" w:rsidRDefault="000F1979" w:rsidP="009909F8">
      <w:r>
        <w:separator/>
      </w:r>
    </w:p>
  </w:endnote>
  <w:endnote w:type="continuationSeparator" w:id="0">
    <w:p w14:paraId="5C66E05B" w14:textId="77777777" w:rsidR="000F1979" w:rsidRDefault="000F1979" w:rsidP="0099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80201" w14:textId="77777777" w:rsidR="000F1979" w:rsidRDefault="000F1979" w:rsidP="009909F8">
      <w:r>
        <w:separator/>
      </w:r>
    </w:p>
  </w:footnote>
  <w:footnote w:type="continuationSeparator" w:id="0">
    <w:p w14:paraId="0BCAEC4B" w14:textId="77777777" w:rsidR="000F1979" w:rsidRDefault="000F1979" w:rsidP="0099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2169D" w14:textId="573DCFB4" w:rsidR="009909F8" w:rsidRDefault="009909F8">
    <w:pPr>
      <w:pStyle w:val="Nagwek"/>
    </w:pPr>
    <w:r>
      <w:rPr>
        <w:noProof/>
      </w:rPr>
      <w:drawing>
        <wp:inline distT="0" distB="0" distL="0" distR="0" wp14:anchorId="795611B1" wp14:editId="75F1A351">
          <wp:extent cx="6120130" cy="769475"/>
          <wp:effectExtent l="0" t="0" r="0" b="0"/>
          <wp:docPr id="7" name="Obraz 7" descr="banner Instytutu Bi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 Instytutu Bi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99"/>
    <w:rsid w:val="000F1979"/>
    <w:rsid w:val="009048F8"/>
    <w:rsid w:val="009909F8"/>
    <w:rsid w:val="00A41129"/>
    <w:rsid w:val="00B55C8B"/>
    <w:rsid w:val="00B6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E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5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90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9F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90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9F8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F8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5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90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9F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90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9F8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9F8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276-2020 praktyki zawodowe dla studentów Załącznik nr 4</vt:lpstr>
    </vt:vector>
  </TitlesOfParts>
  <Company>Toshiba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276-2020 praktyki zawodowe dla studentów Załącznik nr 4</dc:title>
  <dc:creator>Agnieszka Januszewska</dc:creator>
  <cp:lastModifiedBy>xx</cp:lastModifiedBy>
  <cp:revision>2</cp:revision>
  <dcterms:created xsi:type="dcterms:W3CDTF">2023-01-09T16:29:00Z</dcterms:created>
  <dcterms:modified xsi:type="dcterms:W3CDTF">2023-01-09T16:29:00Z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2020-11-15T00:00:00Z</vt:filetime>
  </property>
</Properties>
</file>